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985" w:rsidRPr="003A3462" w:rsidRDefault="00D57985" w:rsidP="00746518">
      <w:pPr>
        <w:bidi/>
        <w:jc w:val="center"/>
        <w:rPr>
          <w:rFonts w:cs="B Titr"/>
          <w:rtl/>
        </w:rPr>
      </w:pPr>
      <w:r w:rsidRPr="003A3462">
        <w:rPr>
          <w:rFonts w:cs="B Titr" w:hint="cs"/>
          <w:rtl/>
        </w:rPr>
        <w:t xml:space="preserve">اسامی برگزیدگان </w:t>
      </w:r>
      <w:r w:rsidR="00746518">
        <w:rPr>
          <w:rFonts w:cs="B Titr" w:hint="cs"/>
          <w:rtl/>
        </w:rPr>
        <w:t xml:space="preserve">جشنواره ملی </w:t>
      </w:r>
      <w:r w:rsidRPr="003A3462">
        <w:rPr>
          <w:rFonts w:cs="B Titr" w:hint="cs"/>
          <w:rtl/>
        </w:rPr>
        <w:t>هفته پژوهش سال1398</w:t>
      </w:r>
    </w:p>
    <w:tbl>
      <w:tblPr>
        <w:tblStyle w:val="TableGrid"/>
        <w:bidiVisual/>
        <w:tblW w:w="12342" w:type="dxa"/>
        <w:jc w:val="center"/>
        <w:tblLook w:val="04A0" w:firstRow="1" w:lastRow="0" w:firstColumn="1" w:lastColumn="0" w:noHBand="0" w:noVBand="1"/>
      </w:tblPr>
      <w:tblGrid>
        <w:gridCol w:w="732"/>
        <w:gridCol w:w="1789"/>
        <w:gridCol w:w="1541"/>
        <w:gridCol w:w="1620"/>
        <w:gridCol w:w="1260"/>
        <w:gridCol w:w="3420"/>
        <w:gridCol w:w="1080"/>
        <w:gridCol w:w="900"/>
      </w:tblGrid>
      <w:tr w:rsidR="001036F4" w:rsidTr="001016D0">
        <w:trPr>
          <w:trHeight w:val="942"/>
          <w:jc w:val="center"/>
        </w:trPr>
        <w:tc>
          <w:tcPr>
            <w:tcW w:w="7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036F4" w:rsidRPr="00A21259" w:rsidRDefault="001036F4" w:rsidP="00D57985">
            <w:pPr>
              <w:bidi/>
              <w:jc w:val="center"/>
              <w:rPr>
                <w:rFonts w:cs="Titr"/>
                <w:b/>
                <w:bCs/>
              </w:rPr>
            </w:pPr>
            <w:r w:rsidRPr="00A21259">
              <w:rPr>
                <w:rFonts w:cs="Titr" w:hint="cs"/>
                <w:b/>
                <w:bCs/>
                <w:rtl/>
              </w:rPr>
              <w:t>ردیف</w:t>
            </w:r>
          </w:p>
        </w:tc>
        <w:tc>
          <w:tcPr>
            <w:tcW w:w="1789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036F4" w:rsidRPr="00A21259" w:rsidRDefault="001036F4" w:rsidP="00D57985">
            <w:pPr>
              <w:bidi/>
              <w:jc w:val="center"/>
              <w:rPr>
                <w:rFonts w:cs="Titr"/>
                <w:b/>
                <w:bCs/>
              </w:rPr>
            </w:pPr>
            <w:r w:rsidRPr="00A21259">
              <w:rPr>
                <w:rFonts w:cs="Titr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1541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036F4" w:rsidRPr="00A21259" w:rsidRDefault="001036F4" w:rsidP="00D57985">
            <w:pPr>
              <w:bidi/>
              <w:jc w:val="center"/>
              <w:rPr>
                <w:rFonts w:cs="Titr"/>
                <w:b/>
                <w:bCs/>
                <w:rtl/>
              </w:rPr>
            </w:pPr>
            <w:r w:rsidRPr="00A21259">
              <w:rPr>
                <w:rFonts w:cs="Titr" w:hint="cs"/>
                <w:b/>
                <w:bCs/>
                <w:rtl/>
              </w:rPr>
              <w:t>استان</w:t>
            </w:r>
          </w:p>
        </w:tc>
        <w:tc>
          <w:tcPr>
            <w:tcW w:w="1620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036F4" w:rsidRPr="00A21259" w:rsidRDefault="001036F4" w:rsidP="00D57985">
            <w:pPr>
              <w:bidi/>
              <w:jc w:val="center"/>
              <w:rPr>
                <w:rFonts w:cs="Titr"/>
                <w:b/>
                <w:bCs/>
              </w:rPr>
            </w:pPr>
            <w:r w:rsidRPr="00A21259">
              <w:rPr>
                <w:rFonts w:cs="Titr" w:hint="cs"/>
                <w:b/>
                <w:bCs/>
                <w:rtl/>
              </w:rPr>
              <w:t>نوع اثر</w:t>
            </w: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036F4" w:rsidRPr="00A21259" w:rsidRDefault="001036F4" w:rsidP="00D57985">
            <w:pPr>
              <w:bidi/>
              <w:jc w:val="center"/>
              <w:rPr>
                <w:rFonts w:cs="Titr"/>
                <w:b/>
                <w:bCs/>
                <w:rtl/>
              </w:rPr>
            </w:pPr>
            <w:r w:rsidRPr="00A21259">
              <w:rPr>
                <w:rFonts w:cs="Titr" w:hint="cs"/>
                <w:b/>
                <w:bCs/>
                <w:rtl/>
              </w:rPr>
              <w:t>رشته تحصیلی</w:t>
            </w:r>
          </w:p>
        </w:tc>
        <w:tc>
          <w:tcPr>
            <w:tcW w:w="3420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036F4" w:rsidRPr="00A21259" w:rsidRDefault="001036F4" w:rsidP="00D57985">
            <w:pPr>
              <w:bidi/>
              <w:jc w:val="center"/>
              <w:rPr>
                <w:rFonts w:cs="Titr"/>
                <w:b/>
                <w:bCs/>
              </w:rPr>
            </w:pPr>
            <w:r w:rsidRPr="00A21259">
              <w:rPr>
                <w:rFonts w:cs="Titr" w:hint="cs"/>
                <w:b/>
                <w:bCs/>
                <w:rtl/>
              </w:rPr>
              <w:t>عنوان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036F4" w:rsidRPr="00A21259" w:rsidRDefault="001036F4" w:rsidP="00D57985">
            <w:pPr>
              <w:bidi/>
              <w:jc w:val="center"/>
              <w:rPr>
                <w:rFonts w:cs="Titr"/>
                <w:b/>
                <w:bCs/>
              </w:rPr>
            </w:pPr>
            <w:r w:rsidRPr="00A21259">
              <w:rPr>
                <w:rFonts w:cs="Titr" w:hint="cs"/>
                <w:b/>
                <w:bCs/>
                <w:rtl/>
              </w:rPr>
              <w:t>امتیاز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036F4" w:rsidRPr="00A21259" w:rsidRDefault="001036F4" w:rsidP="00D57985">
            <w:pPr>
              <w:bidi/>
              <w:jc w:val="center"/>
              <w:rPr>
                <w:rFonts w:cs="Titr"/>
                <w:b/>
                <w:bCs/>
              </w:rPr>
            </w:pPr>
            <w:r w:rsidRPr="00A21259">
              <w:rPr>
                <w:rFonts w:cs="Titr" w:hint="cs"/>
                <w:b/>
                <w:bCs/>
                <w:rtl/>
              </w:rPr>
              <w:t>رتبه</w:t>
            </w:r>
          </w:p>
        </w:tc>
      </w:tr>
      <w:tr w:rsidR="001036F4" w:rsidTr="001016D0">
        <w:trPr>
          <w:trHeight w:val="653"/>
          <w:jc w:val="center"/>
        </w:trPr>
        <w:tc>
          <w:tcPr>
            <w:tcW w:w="732" w:type="dxa"/>
            <w:tcBorders>
              <w:left w:val="double" w:sz="4" w:space="0" w:color="auto"/>
            </w:tcBorders>
            <w:vAlign w:val="center"/>
          </w:tcPr>
          <w:p w:rsidR="001036F4" w:rsidRPr="00D57985" w:rsidRDefault="001036F4" w:rsidP="009752E2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D57985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78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036F4" w:rsidRPr="00981135" w:rsidRDefault="001036F4" w:rsidP="009752E2">
            <w:pPr>
              <w:bidi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فیروزه علویان</w:t>
            </w:r>
          </w:p>
        </w:tc>
        <w:tc>
          <w:tcPr>
            <w:tcW w:w="154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036F4" w:rsidRPr="002E6F09" w:rsidRDefault="001036F4" w:rsidP="009752E2">
            <w:pPr>
              <w:bidi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اصفهان</w:t>
            </w:r>
          </w:p>
        </w:tc>
        <w:tc>
          <w:tcPr>
            <w:tcW w:w="162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036F4" w:rsidRPr="00285DC5" w:rsidRDefault="001036F4" w:rsidP="009752E2">
            <w:pPr>
              <w:bidi/>
              <w:jc w:val="center"/>
              <w:rPr>
                <w:rFonts w:cs="B Nazanin"/>
                <w:b/>
                <w:bCs/>
              </w:rPr>
            </w:pPr>
            <w:r w:rsidRPr="00285DC5">
              <w:rPr>
                <w:rFonts w:cs="B Nazanin" w:hint="cs"/>
                <w:b/>
                <w:bCs/>
                <w:rtl/>
              </w:rPr>
              <w:t>پژوهشگر (علوم پایه)</w:t>
            </w: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036F4" w:rsidRPr="002E6F09" w:rsidRDefault="001036F4" w:rsidP="009752E2">
            <w:pPr>
              <w:bidi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زیست شناسی</w:t>
            </w:r>
          </w:p>
        </w:tc>
        <w:tc>
          <w:tcPr>
            <w:tcW w:w="342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036F4" w:rsidRPr="003A3462" w:rsidRDefault="001036F4" w:rsidP="009752E2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-----</w:t>
            </w: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036F4" w:rsidRPr="00425626" w:rsidRDefault="001036F4" w:rsidP="009752E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148</w:t>
            </w:r>
          </w:p>
        </w:tc>
        <w:tc>
          <w:tcPr>
            <w:tcW w:w="900" w:type="dxa"/>
            <w:tcBorders>
              <w:top w:val="double" w:sz="4" w:space="0" w:color="auto"/>
              <w:right w:val="double" w:sz="4" w:space="0" w:color="auto"/>
            </w:tcBorders>
          </w:tcPr>
          <w:p w:rsidR="001036F4" w:rsidRDefault="001036F4" w:rsidP="009752E2">
            <w:pPr>
              <w:jc w:val="center"/>
            </w:pPr>
            <w:r w:rsidRPr="00AE3479">
              <w:rPr>
                <w:rFonts w:cs="B Nazanin" w:hint="cs"/>
                <w:b/>
                <w:bCs/>
                <w:sz w:val="28"/>
                <w:szCs w:val="28"/>
                <w:rtl/>
              </w:rPr>
              <w:t>اول</w:t>
            </w:r>
          </w:p>
        </w:tc>
      </w:tr>
      <w:tr w:rsidR="001036F4" w:rsidTr="001016D0">
        <w:trPr>
          <w:trHeight w:val="740"/>
          <w:jc w:val="center"/>
        </w:trPr>
        <w:tc>
          <w:tcPr>
            <w:tcW w:w="732" w:type="dxa"/>
            <w:tcBorders>
              <w:left w:val="double" w:sz="4" w:space="0" w:color="auto"/>
            </w:tcBorders>
            <w:vAlign w:val="center"/>
          </w:tcPr>
          <w:p w:rsidR="001036F4" w:rsidRPr="00D57985" w:rsidRDefault="001036F4" w:rsidP="009752E2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D57985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1036F4" w:rsidRPr="00981135" w:rsidRDefault="001036F4" w:rsidP="009752E2">
            <w:pPr>
              <w:bidi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عاطی عبیات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1036F4" w:rsidRPr="002E6F09" w:rsidRDefault="001036F4" w:rsidP="009752E2">
            <w:pPr>
              <w:bidi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خوزستان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036F4" w:rsidRPr="00285DC5" w:rsidRDefault="001036F4" w:rsidP="009752E2">
            <w:pPr>
              <w:bidi/>
              <w:jc w:val="center"/>
              <w:rPr>
                <w:rFonts w:cs="B Nazanin"/>
                <w:b/>
                <w:bCs/>
              </w:rPr>
            </w:pPr>
            <w:r w:rsidRPr="00285DC5">
              <w:rPr>
                <w:rFonts w:cs="B Nazanin" w:hint="cs"/>
                <w:b/>
                <w:bCs/>
                <w:rtl/>
              </w:rPr>
              <w:t>پژوهشگر (علوم انسانی و هنر)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036F4" w:rsidRPr="002E6F09" w:rsidRDefault="001036F4" w:rsidP="009752E2">
            <w:pPr>
              <w:bidi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ادبیات عرب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036F4" w:rsidRPr="003A3462" w:rsidRDefault="001036F4" w:rsidP="009752E2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-----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036F4" w:rsidRPr="00425626" w:rsidRDefault="001036F4" w:rsidP="009752E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75</w:t>
            </w:r>
          </w:p>
        </w:tc>
        <w:tc>
          <w:tcPr>
            <w:tcW w:w="900" w:type="dxa"/>
            <w:tcBorders>
              <w:right w:val="double" w:sz="4" w:space="0" w:color="auto"/>
            </w:tcBorders>
          </w:tcPr>
          <w:p w:rsidR="001036F4" w:rsidRDefault="001036F4" w:rsidP="009752E2">
            <w:pPr>
              <w:jc w:val="center"/>
            </w:pPr>
            <w:r w:rsidRPr="00AE3479">
              <w:rPr>
                <w:rFonts w:cs="B Nazanin" w:hint="cs"/>
                <w:b/>
                <w:bCs/>
                <w:sz w:val="28"/>
                <w:szCs w:val="28"/>
                <w:rtl/>
              </w:rPr>
              <w:t>اول</w:t>
            </w:r>
          </w:p>
        </w:tc>
      </w:tr>
      <w:tr w:rsidR="001036F4" w:rsidTr="001016D0">
        <w:trPr>
          <w:trHeight w:val="740"/>
          <w:jc w:val="center"/>
        </w:trPr>
        <w:tc>
          <w:tcPr>
            <w:tcW w:w="732" w:type="dxa"/>
            <w:tcBorders>
              <w:left w:val="double" w:sz="4" w:space="0" w:color="auto"/>
            </w:tcBorders>
            <w:vAlign w:val="center"/>
          </w:tcPr>
          <w:p w:rsidR="001036F4" w:rsidRPr="00D57985" w:rsidRDefault="001036F4" w:rsidP="009752E2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D57985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1036F4" w:rsidRPr="00981135" w:rsidRDefault="001036F4" w:rsidP="009752E2">
            <w:pPr>
              <w:bidi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علیرضا بادله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1036F4" w:rsidRPr="002E6F09" w:rsidRDefault="001036F4" w:rsidP="009752E2">
            <w:pPr>
              <w:bidi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مازندران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036F4" w:rsidRPr="00285DC5" w:rsidRDefault="001036F4" w:rsidP="009752E2">
            <w:pPr>
              <w:bidi/>
              <w:jc w:val="center"/>
              <w:rPr>
                <w:rFonts w:cs="B Nazanin"/>
                <w:b/>
                <w:bCs/>
              </w:rPr>
            </w:pPr>
            <w:r w:rsidRPr="00285DC5">
              <w:rPr>
                <w:rFonts w:cs="B Nazanin" w:hint="cs"/>
                <w:b/>
                <w:bCs/>
                <w:rtl/>
              </w:rPr>
              <w:t>پژوهشگر (علوم تربیتی)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036F4" w:rsidRPr="002E6F09" w:rsidRDefault="001036F4" w:rsidP="009752E2">
            <w:pPr>
              <w:bidi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علوم تربیتی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036F4" w:rsidRPr="003A3462" w:rsidRDefault="001036F4" w:rsidP="009752E2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-----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036F4" w:rsidRPr="00425626" w:rsidRDefault="001036F4" w:rsidP="009752E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2/87</w:t>
            </w:r>
          </w:p>
        </w:tc>
        <w:tc>
          <w:tcPr>
            <w:tcW w:w="900" w:type="dxa"/>
            <w:tcBorders>
              <w:right w:val="double" w:sz="4" w:space="0" w:color="auto"/>
            </w:tcBorders>
          </w:tcPr>
          <w:p w:rsidR="001036F4" w:rsidRDefault="001036F4" w:rsidP="009752E2">
            <w:pPr>
              <w:jc w:val="center"/>
            </w:pPr>
            <w:r w:rsidRPr="00AE3479">
              <w:rPr>
                <w:rFonts w:cs="B Nazanin" w:hint="cs"/>
                <w:b/>
                <w:bCs/>
                <w:sz w:val="28"/>
                <w:szCs w:val="28"/>
                <w:rtl/>
              </w:rPr>
              <w:t>اول</w:t>
            </w:r>
          </w:p>
        </w:tc>
      </w:tr>
      <w:tr w:rsidR="001036F4" w:rsidTr="001016D0">
        <w:trPr>
          <w:trHeight w:val="740"/>
          <w:jc w:val="center"/>
        </w:trPr>
        <w:tc>
          <w:tcPr>
            <w:tcW w:w="732" w:type="dxa"/>
            <w:tcBorders>
              <w:left w:val="double" w:sz="4" w:space="0" w:color="auto"/>
            </w:tcBorders>
            <w:vAlign w:val="center"/>
          </w:tcPr>
          <w:p w:rsidR="001036F4" w:rsidRPr="00D57985" w:rsidRDefault="001036F4" w:rsidP="00C92AA1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D57985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78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036F4" w:rsidRPr="00981135" w:rsidRDefault="001036F4" w:rsidP="00C92AA1">
            <w:pPr>
              <w:bidi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حسن مشکاتی</w:t>
            </w:r>
          </w:p>
        </w:tc>
        <w:tc>
          <w:tcPr>
            <w:tcW w:w="15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036F4" w:rsidRPr="002E6F09" w:rsidRDefault="001036F4" w:rsidP="00C92AA1">
            <w:pPr>
              <w:bidi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خراسان رضوی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036F4" w:rsidRPr="00285DC5" w:rsidRDefault="001036F4" w:rsidP="00C92AA1">
            <w:pPr>
              <w:bidi/>
              <w:jc w:val="center"/>
              <w:rPr>
                <w:rFonts w:cs="B Nazanin"/>
                <w:b/>
                <w:bCs/>
              </w:rPr>
            </w:pPr>
            <w:r w:rsidRPr="00285DC5">
              <w:rPr>
                <w:rFonts w:cs="B Nazanin" w:hint="cs"/>
                <w:b/>
                <w:bCs/>
                <w:rtl/>
              </w:rPr>
              <w:t>رساله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036F4" w:rsidRPr="002E6F09" w:rsidRDefault="001036F4" w:rsidP="00C92AA1">
            <w:pPr>
              <w:bidi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420" w:type="dxa"/>
            <w:vAlign w:val="center"/>
          </w:tcPr>
          <w:p w:rsidR="001036F4" w:rsidRDefault="001036F4" w:rsidP="00C92AA1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شناسایی رویکرد بهینه ترکیب نمرات آزمون تعیین صلاحیت های حرفه ای معلمی دانشگاه فرهنگیان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036F4" w:rsidRPr="00425626" w:rsidRDefault="001036F4" w:rsidP="00C92AA1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5/288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1036F4" w:rsidRPr="00301A84" w:rsidRDefault="001036F4" w:rsidP="00C92AA1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01A84">
              <w:rPr>
                <w:rFonts w:cs="B Nazanin" w:hint="cs"/>
                <w:b/>
                <w:bCs/>
                <w:sz w:val="28"/>
                <w:szCs w:val="28"/>
                <w:rtl/>
              </w:rPr>
              <w:t>اول</w:t>
            </w:r>
          </w:p>
        </w:tc>
      </w:tr>
      <w:tr w:rsidR="001036F4" w:rsidTr="001016D0">
        <w:trPr>
          <w:trHeight w:val="740"/>
          <w:jc w:val="center"/>
        </w:trPr>
        <w:tc>
          <w:tcPr>
            <w:tcW w:w="732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1036F4" w:rsidRPr="00D57985" w:rsidRDefault="001036F4" w:rsidP="000E50C5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D57985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78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036F4" w:rsidRPr="002E6F09" w:rsidRDefault="001036F4" w:rsidP="000E50C5">
            <w:pPr>
              <w:bidi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----</w:t>
            </w:r>
          </w:p>
        </w:tc>
        <w:tc>
          <w:tcPr>
            <w:tcW w:w="15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036F4" w:rsidRPr="002E6F09" w:rsidRDefault="001036F4" w:rsidP="000E50C5">
            <w:pPr>
              <w:bidi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1036F4" w:rsidRPr="00285DC5" w:rsidRDefault="001036F4" w:rsidP="000E50C5">
            <w:pPr>
              <w:bidi/>
              <w:jc w:val="center"/>
              <w:rPr>
                <w:rFonts w:cs="B Nazanin"/>
                <w:b/>
                <w:bCs/>
                <w:color w:val="C00000"/>
              </w:rPr>
            </w:pPr>
            <w:r w:rsidRPr="00285DC5">
              <w:rPr>
                <w:rFonts w:cs="B Nazanin" w:hint="cs"/>
                <w:b/>
                <w:bCs/>
                <w:color w:val="C00000"/>
                <w:rtl/>
              </w:rPr>
              <w:t>پایان نامه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036F4" w:rsidRPr="002E6F09" w:rsidRDefault="001036F4" w:rsidP="000E50C5">
            <w:pPr>
              <w:bidi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1036F4" w:rsidRPr="009B61C4" w:rsidRDefault="001036F4" w:rsidP="000E50C5">
            <w:pPr>
              <w:bidi/>
              <w:jc w:val="center"/>
              <w:rPr>
                <w:rFonts w:cs="B Nazanin"/>
                <w:b/>
                <w:bCs/>
                <w:color w:val="C00000"/>
                <w:sz w:val="28"/>
                <w:szCs w:val="28"/>
              </w:rPr>
            </w:pPr>
            <w:r w:rsidRPr="009B61C4">
              <w:rPr>
                <w:rFonts w:cs="B Nazanin" w:hint="cs"/>
                <w:b/>
                <w:bCs/>
                <w:color w:val="C00000"/>
                <w:sz w:val="28"/>
                <w:szCs w:val="28"/>
                <w:rtl/>
              </w:rPr>
              <w:t>حد نصاب امتیازحاصل نشد.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036F4" w:rsidRPr="00425626" w:rsidRDefault="001036F4" w:rsidP="000E50C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1036F4" w:rsidRPr="00301A84" w:rsidRDefault="001036F4" w:rsidP="000E50C5">
            <w:pPr>
              <w:jc w:val="center"/>
              <w:rPr>
                <w:sz w:val="24"/>
                <w:szCs w:val="24"/>
              </w:rPr>
            </w:pPr>
          </w:p>
        </w:tc>
      </w:tr>
      <w:tr w:rsidR="001036F4" w:rsidTr="001016D0">
        <w:trPr>
          <w:trHeight w:val="740"/>
          <w:jc w:val="center"/>
        </w:trPr>
        <w:tc>
          <w:tcPr>
            <w:tcW w:w="7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6F4" w:rsidRPr="00D57985" w:rsidRDefault="001036F4" w:rsidP="000E50C5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D57985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178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036F4" w:rsidRPr="002E6F09" w:rsidRDefault="001036F4" w:rsidP="000E50C5">
            <w:pPr>
              <w:bidi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----</w:t>
            </w:r>
          </w:p>
        </w:tc>
        <w:tc>
          <w:tcPr>
            <w:tcW w:w="15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036F4" w:rsidRPr="002E6F09" w:rsidRDefault="001036F4" w:rsidP="000E50C5">
            <w:pPr>
              <w:bidi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1036F4" w:rsidRPr="00285DC5" w:rsidRDefault="001036F4" w:rsidP="000E50C5">
            <w:pPr>
              <w:bidi/>
              <w:jc w:val="center"/>
              <w:rPr>
                <w:rFonts w:cs="B Nazanin"/>
                <w:b/>
                <w:bCs/>
                <w:color w:val="C00000"/>
              </w:rPr>
            </w:pPr>
            <w:r w:rsidRPr="00285DC5">
              <w:rPr>
                <w:rFonts w:cs="B Nazanin" w:hint="cs"/>
                <w:b/>
                <w:bCs/>
                <w:color w:val="C00000"/>
                <w:rtl/>
              </w:rPr>
              <w:t>طرح پژوهشی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036F4" w:rsidRPr="002E6F09" w:rsidRDefault="001036F4" w:rsidP="000E50C5">
            <w:pPr>
              <w:bidi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1036F4" w:rsidRPr="009B61C4" w:rsidRDefault="001036F4" w:rsidP="000E50C5">
            <w:pPr>
              <w:bidi/>
              <w:jc w:val="center"/>
              <w:rPr>
                <w:rFonts w:cs="B Nazanin"/>
                <w:b/>
                <w:bCs/>
                <w:color w:val="C00000"/>
                <w:sz w:val="28"/>
                <w:szCs w:val="28"/>
              </w:rPr>
            </w:pPr>
            <w:r w:rsidRPr="009B61C4">
              <w:rPr>
                <w:rFonts w:cs="B Nazanin" w:hint="cs"/>
                <w:b/>
                <w:bCs/>
                <w:color w:val="C00000"/>
                <w:sz w:val="28"/>
                <w:szCs w:val="28"/>
                <w:rtl/>
              </w:rPr>
              <w:t>حد نصاب امتیازحاصل نشد.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036F4" w:rsidRPr="00425626" w:rsidRDefault="001036F4" w:rsidP="000E50C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1036F4" w:rsidRPr="00301A84" w:rsidRDefault="001036F4" w:rsidP="000E50C5">
            <w:pPr>
              <w:jc w:val="center"/>
              <w:rPr>
                <w:sz w:val="24"/>
                <w:szCs w:val="24"/>
              </w:rPr>
            </w:pPr>
          </w:p>
        </w:tc>
      </w:tr>
      <w:tr w:rsidR="001036F4" w:rsidTr="001016D0">
        <w:trPr>
          <w:trHeight w:val="697"/>
          <w:jc w:val="center"/>
        </w:trPr>
        <w:tc>
          <w:tcPr>
            <w:tcW w:w="732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1036F4" w:rsidRPr="00D57985" w:rsidRDefault="001036F4" w:rsidP="000E50C5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D57985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78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036F4" w:rsidRPr="00981135" w:rsidRDefault="001036F4" w:rsidP="000E50C5">
            <w:pPr>
              <w:bidi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منصوره موسی پور</w:t>
            </w:r>
          </w:p>
        </w:tc>
        <w:tc>
          <w:tcPr>
            <w:tcW w:w="15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036F4" w:rsidRPr="002E6F09" w:rsidRDefault="001036F4" w:rsidP="000E50C5">
            <w:pPr>
              <w:bidi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گیلان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036F4" w:rsidRPr="00285DC5" w:rsidRDefault="001036F4" w:rsidP="000E50C5">
            <w:pPr>
              <w:bidi/>
              <w:jc w:val="center"/>
              <w:rPr>
                <w:rFonts w:cs="B Nazanin"/>
                <w:b/>
                <w:bCs/>
              </w:rPr>
            </w:pPr>
            <w:r w:rsidRPr="00285DC5">
              <w:rPr>
                <w:rFonts w:cs="B Nazanin" w:hint="cs"/>
                <w:b/>
                <w:bCs/>
                <w:rtl/>
              </w:rPr>
              <w:t>ترجمه کتاب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036F4" w:rsidRPr="002E6F09" w:rsidRDefault="001036F4" w:rsidP="000E50C5">
            <w:pPr>
              <w:bidi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420" w:type="dxa"/>
            <w:vAlign w:val="center"/>
          </w:tcPr>
          <w:p w:rsidR="001036F4" w:rsidRPr="000E50C5" w:rsidRDefault="001036F4" w:rsidP="000E50C5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0E50C5">
              <w:rPr>
                <w:rFonts w:cs="B Nazanin" w:hint="cs"/>
                <w:sz w:val="28"/>
                <w:szCs w:val="28"/>
                <w:rtl/>
                <w:lang w:bidi="fa-IR"/>
              </w:rPr>
              <w:t>نخستین درس در نظریه مجموعه ها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036F4" w:rsidRPr="00425626" w:rsidRDefault="001036F4" w:rsidP="000E50C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76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1036F4" w:rsidRPr="00301A84" w:rsidRDefault="001036F4" w:rsidP="000E50C5">
            <w:pPr>
              <w:jc w:val="center"/>
              <w:rPr>
                <w:sz w:val="24"/>
                <w:szCs w:val="24"/>
              </w:rPr>
            </w:pPr>
            <w:r w:rsidRPr="00301A84">
              <w:rPr>
                <w:rFonts w:cs="B Nazanin" w:hint="cs"/>
                <w:b/>
                <w:bCs/>
                <w:sz w:val="24"/>
                <w:szCs w:val="24"/>
                <w:rtl/>
              </w:rPr>
              <w:t>اول</w:t>
            </w:r>
          </w:p>
        </w:tc>
      </w:tr>
      <w:tr w:rsidR="001036F4" w:rsidTr="001016D0">
        <w:trPr>
          <w:trHeight w:val="740"/>
          <w:jc w:val="center"/>
        </w:trPr>
        <w:tc>
          <w:tcPr>
            <w:tcW w:w="732" w:type="dxa"/>
            <w:tcBorders>
              <w:left w:val="double" w:sz="4" w:space="0" w:color="auto"/>
            </w:tcBorders>
            <w:vAlign w:val="center"/>
          </w:tcPr>
          <w:p w:rsidR="001036F4" w:rsidRPr="00D57985" w:rsidRDefault="001036F4" w:rsidP="000E50C5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1036F4" w:rsidRPr="00981135" w:rsidRDefault="001036F4" w:rsidP="000E50C5">
            <w:pPr>
              <w:bidi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فاطمه یوسف یعقوبی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1036F4" w:rsidRPr="002E6F09" w:rsidRDefault="001036F4" w:rsidP="000E50C5">
            <w:pPr>
              <w:bidi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آذربایجان شرقی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036F4" w:rsidRPr="00285DC5" w:rsidRDefault="001036F4" w:rsidP="000E50C5">
            <w:pPr>
              <w:bidi/>
              <w:jc w:val="center"/>
              <w:rPr>
                <w:rFonts w:cs="B Nazanin"/>
                <w:b/>
                <w:bCs/>
              </w:rPr>
            </w:pPr>
            <w:r w:rsidRPr="00285DC5">
              <w:rPr>
                <w:rFonts w:cs="B Nazanin" w:hint="cs"/>
                <w:b/>
                <w:bCs/>
                <w:rtl/>
              </w:rPr>
              <w:t>تألیف کتاب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036F4" w:rsidRPr="002E6F09" w:rsidRDefault="001036F4" w:rsidP="000E50C5">
            <w:pPr>
              <w:bidi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420" w:type="dxa"/>
            <w:vAlign w:val="center"/>
          </w:tcPr>
          <w:p w:rsidR="001036F4" w:rsidRPr="000E50C5" w:rsidRDefault="001036F4" w:rsidP="000E50C5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0E50C5">
              <w:rPr>
                <w:rFonts w:cs="B Nazanin" w:hint="cs"/>
                <w:sz w:val="28"/>
                <w:szCs w:val="28"/>
                <w:rtl/>
                <w:lang w:bidi="fa-IR"/>
              </w:rPr>
              <w:t>سلامت، بهداشت و صیانت از محیط زیست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036F4" w:rsidRPr="00425626" w:rsidRDefault="001036F4" w:rsidP="000E50C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5/77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1036F4" w:rsidRPr="00301A84" w:rsidRDefault="001036F4" w:rsidP="000E50C5">
            <w:pPr>
              <w:jc w:val="center"/>
              <w:rPr>
                <w:sz w:val="24"/>
                <w:szCs w:val="24"/>
              </w:rPr>
            </w:pPr>
            <w:r w:rsidRPr="00301A84">
              <w:rPr>
                <w:rFonts w:cs="B Nazanin" w:hint="cs"/>
                <w:b/>
                <w:bCs/>
                <w:sz w:val="24"/>
                <w:szCs w:val="24"/>
                <w:rtl/>
              </w:rPr>
              <w:t>اول</w:t>
            </w:r>
          </w:p>
        </w:tc>
      </w:tr>
      <w:tr w:rsidR="001036F4" w:rsidTr="001016D0">
        <w:trPr>
          <w:trHeight w:val="697"/>
          <w:jc w:val="center"/>
        </w:trPr>
        <w:tc>
          <w:tcPr>
            <w:tcW w:w="732" w:type="dxa"/>
            <w:tcBorders>
              <w:left w:val="double" w:sz="4" w:space="0" w:color="auto"/>
            </w:tcBorders>
            <w:vAlign w:val="center"/>
          </w:tcPr>
          <w:p w:rsidR="001036F4" w:rsidRPr="00D57985" w:rsidRDefault="001036F4" w:rsidP="000E50C5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1036F4" w:rsidRPr="00981135" w:rsidRDefault="001036F4" w:rsidP="000E50C5">
            <w:pPr>
              <w:bidi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شهلا احمدی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1036F4" w:rsidRPr="002E6F09" w:rsidRDefault="001036F4" w:rsidP="000E50C5">
            <w:pPr>
              <w:bidi/>
              <w:jc w:val="center"/>
              <w:rPr>
                <w:rFonts w:cs="B Nazanin"/>
                <w:b/>
                <w:bCs/>
              </w:rPr>
            </w:pPr>
            <w:r w:rsidRPr="002E6F09">
              <w:rPr>
                <w:rFonts w:cs="B Nazanin" w:hint="cs"/>
                <w:b/>
                <w:bCs/>
                <w:rtl/>
              </w:rPr>
              <w:t>کردستان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036F4" w:rsidRPr="00285DC5" w:rsidRDefault="001036F4" w:rsidP="000E50C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285DC5">
              <w:rPr>
                <w:rFonts w:cs="B Nazanin" w:hint="cs"/>
                <w:b/>
                <w:bCs/>
                <w:rtl/>
              </w:rPr>
              <w:t xml:space="preserve">کتابدار برگزیده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036F4" w:rsidRPr="002E6F09" w:rsidRDefault="001036F4" w:rsidP="000E50C5">
            <w:pPr>
              <w:bidi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1036F4" w:rsidRPr="003A3462" w:rsidRDefault="001036F4" w:rsidP="000E50C5">
            <w:pPr>
              <w:bidi/>
              <w:jc w:val="center"/>
              <w:rPr>
                <w:rFonts w:cs="B Nazanin"/>
                <w:sz w:val="28"/>
                <w:szCs w:val="28"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----</w:t>
            </w:r>
          </w:p>
        </w:tc>
        <w:tc>
          <w:tcPr>
            <w:tcW w:w="1080" w:type="dxa"/>
            <w:vAlign w:val="center"/>
          </w:tcPr>
          <w:p w:rsidR="001036F4" w:rsidRPr="00425626" w:rsidRDefault="001036F4" w:rsidP="000E50C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25626">
              <w:rPr>
                <w:rFonts w:cs="B Nazanin" w:hint="cs"/>
                <w:b/>
                <w:bCs/>
                <w:sz w:val="28"/>
                <w:szCs w:val="28"/>
                <w:rtl/>
              </w:rPr>
              <w:t>35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1036F4" w:rsidRDefault="001036F4" w:rsidP="000E50C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01A84">
              <w:rPr>
                <w:rFonts w:cs="B Nazanin" w:hint="cs"/>
                <w:b/>
                <w:bCs/>
                <w:sz w:val="24"/>
                <w:szCs w:val="24"/>
                <w:rtl/>
              </w:rPr>
              <w:t>اول</w:t>
            </w:r>
          </w:p>
          <w:p w:rsidR="001036F4" w:rsidRPr="00301A84" w:rsidRDefault="001036F4" w:rsidP="000E50C5">
            <w:pPr>
              <w:jc w:val="center"/>
              <w:rPr>
                <w:sz w:val="24"/>
                <w:szCs w:val="24"/>
              </w:rPr>
            </w:pPr>
            <w:r w:rsidRPr="0037426F">
              <w:rPr>
                <w:rFonts w:cs="B Nazanin" w:hint="cs"/>
                <w:b/>
                <w:bCs/>
                <w:sz w:val="18"/>
                <w:szCs w:val="18"/>
                <w:rtl/>
              </w:rPr>
              <w:t>(پردیس خواهران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1036F4" w:rsidTr="001016D0">
        <w:trPr>
          <w:trHeight w:val="697"/>
          <w:jc w:val="center"/>
        </w:trPr>
        <w:tc>
          <w:tcPr>
            <w:tcW w:w="732" w:type="dxa"/>
            <w:tcBorders>
              <w:left w:val="double" w:sz="4" w:space="0" w:color="auto"/>
            </w:tcBorders>
            <w:vAlign w:val="center"/>
          </w:tcPr>
          <w:p w:rsidR="001036F4" w:rsidRPr="00D57985" w:rsidRDefault="001036F4" w:rsidP="000E50C5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1036F4" w:rsidRDefault="001036F4" w:rsidP="000E50C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فاطمه </w:t>
            </w:r>
            <w:r w:rsidRPr="00F14380">
              <w:rPr>
                <w:rFonts w:cs="B Nazanin"/>
                <w:b/>
                <w:bCs/>
                <w:rtl/>
              </w:rPr>
              <w:t>محشور</w:t>
            </w:r>
            <w:r w:rsidRPr="00F14380">
              <w:rPr>
                <w:rFonts w:cs="B Nazanin" w:hint="cs"/>
                <w:b/>
                <w:bCs/>
                <w:rtl/>
              </w:rPr>
              <w:t>ی</w:t>
            </w:r>
            <w:r w:rsidRPr="00F14380">
              <w:rPr>
                <w:rFonts w:cs="B Nazanin" w:hint="eastAsia"/>
                <w:b/>
                <w:bCs/>
                <w:rtl/>
              </w:rPr>
              <w:t>ان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1036F4" w:rsidRPr="002E6F09" w:rsidRDefault="001036F4" w:rsidP="000E50C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همدان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036F4" w:rsidRPr="002E6F09" w:rsidRDefault="001036F4" w:rsidP="000E50C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2E6F09">
              <w:rPr>
                <w:rFonts w:cs="B Nazanin" w:hint="cs"/>
                <w:b/>
                <w:bCs/>
                <w:rtl/>
              </w:rPr>
              <w:t xml:space="preserve">کتابدار برگزیده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036F4" w:rsidRPr="002E6F09" w:rsidRDefault="001036F4" w:rsidP="000E50C5">
            <w:pPr>
              <w:bidi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1036F4" w:rsidRPr="003A3462" w:rsidRDefault="001036F4" w:rsidP="000E50C5">
            <w:pPr>
              <w:bidi/>
              <w:jc w:val="center"/>
              <w:rPr>
                <w:rFonts w:cs="B Nazanin"/>
                <w:sz w:val="28"/>
                <w:szCs w:val="28"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----</w:t>
            </w:r>
          </w:p>
        </w:tc>
        <w:tc>
          <w:tcPr>
            <w:tcW w:w="1080" w:type="dxa"/>
            <w:vAlign w:val="center"/>
          </w:tcPr>
          <w:p w:rsidR="001036F4" w:rsidRPr="00425626" w:rsidRDefault="001036F4" w:rsidP="000E50C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25626">
              <w:rPr>
                <w:rFonts w:cs="B Nazanin" w:hint="cs"/>
                <w:b/>
                <w:bCs/>
                <w:sz w:val="28"/>
                <w:szCs w:val="28"/>
                <w:rtl/>
              </w:rPr>
              <w:t>32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1036F4" w:rsidRPr="00301A84" w:rsidRDefault="001036F4" w:rsidP="000E50C5">
            <w:pPr>
              <w:jc w:val="center"/>
              <w:rPr>
                <w:sz w:val="24"/>
                <w:szCs w:val="24"/>
              </w:rPr>
            </w:pPr>
            <w:r w:rsidRPr="00301A84">
              <w:rPr>
                <w:rFonts w:cs="B Nazanin" w:hint="cs"/>
                <w:b/>
                <w:bCs/>
                <w:sz w:val="24"/>
                <w:szCs w:val="24"/>
                <w:rtl/>
              </w:rPr>
              <w:t>اول</w:t>
            </w:r>
            <w:r>
              <w:rPr>
                <w:rtl/>
              </w:rPr>
              <w:t xml:space="preserve"> </w:t>
            </w:r>
            <w:r w:rsidRPr="0037426F">
              <w:rPr>
                <w:rFonts w:hint="cs"/>
                <w:sz w:val="16"/>
                <w:szCs w:val="16"/>
                <w:rtl/>
              </w:rPr>
              <w:t>(</w:t>
            </w:r>
            <w:r w:rsidRPr="0037426F">
              <w:rPr>
                <w:rFonts w:cs="B Nazanin"/>
                <w:b/>
                <w:bCs/>
                <w:sz w:val="18"/>
                <w:szCs w:val="18"/>
                <w:rtl/>
              </w:rPr>
              <w:t>پرد</w:t>
            </w:r>
            <w:r w:rsidRPr="0037426F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37426F">
              <w:rPr>
                <w:rFonts w:cs="B Nazanin" w:hint="eastAsia"/>
                <w:b/>
                <w:bCs/>
                <w:sz w:val="18"/>
                <w:szCs w:val="18"/>
                <w:rtl/>
              </w:rPr>
              <w:t>س</w:t>
            </w:r>
            <w:r w:rsidRPr="0037426F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37426F">
              <w:rPr>
                <w:rFonts w:cs="B Nazanin" w:hint="cs"/>
                <w:b/>
                <w:bCs/>
                <w:sz w:val="18"/>
                <w:szCs w:val="18"/>
                <w:rtl/>
              </w:rPr>
              <w:t>برادران)</w:t>
            </w:r>
          </w:p>
        </w:tc>
      </w:tr>
      <w:tr w:rsidR="001036F4" w:rsidTr="001016D0">
        <w:trPr>
          <w:trHeight w:val="697"/>
          <w:jc w:val="center"/>
        </w:trPr>
        <w:tc>
          <w:tcPr>
            <w:tcW w:w="732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1036F4" w:rsidRPr="00D57985" w:rsidRDefault="001036F4" w:rsidP="000E50C5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lastRenderedPageBreak/>
              <w:t>11</w:t>
            </w:r>
          </w:p>
        </w:tc>
        <w:tc>
          <w:tcPr>
            <w:tcW w:w="17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36F4" w:rsidRDefault="001036F4" w:rsidP="000E50C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زهیر مصطفی بلوردی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1036F4" w:rsidRPr="002E6F09" w:rsidRDefault="001036F4" w:rsidP="000E50C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2E6F09">
              <w:rPr>
                <w:rFonts w:cs="B Nazanin" w:hint="cs"/>
                <w:b/>
                <w:bCs/>
                <w:rtl/>
              </w:rPr>
              <w:t>کرمان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036F4" w:rsidRPr="00981135" w:rsidRDefault="001036F4" w:rsidP="000E50C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981135">
              <w:rPr>
                <w:rFonts w:cs="B Nazanin"/>
                <w:b/>
                <w:bCs/>
                <w:rtl/>
              </w:rPr>
              <w:t xml:space="preserve">کارشناس </w:t>
            </w:r>
            <w:r>
              <w:rPr>
                <w:rFonts w:cs="B Nazanin" w:hint="cs"/>
                <w:b/>
                <w:bCs/>
                <w:rtl/>
              </w:rPr>
              <w:t>برگزیده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036F4" w:rsidRPr="002E6F09" w:rsidRDefault="001036F4" w:rsidP="000E50C5">
            <w:pPr>
              <w:bidi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جامعه شناسی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036F4" w:rsidRPr="003A3462" w:rsidRDefault="001036F4" w:rsidP="000E50C5">
            <w:pPr>
              <w:bidi/>
              <w:jc w:val="center"/>
              <w:rPr>
                <w:rFonts w:cs="B Nazanin"/>
                <w:sz w:val="28"/>
                <w:szCs w:val="28"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----</w:t>
            </w:r>
          </w:p>
        </w:tc>
        <w:tc>
          <w:tcPr>
            <w:tcW w:w="1080" w:type="dxa"/>
            <w:vAlign w:val="center"/>
          </w:tcPr>
          <w:p w:rsidR="001036F4" w:rsidRPr="00425626" w:rsidRDefault="001036F4" w:rsidP="000E50C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25626">
              <w:rPr>
                <w:rFonts w:cs="B Nazanin" w:hint="cs"/>
                <w:b/>
                <w:bCs/>
                <w:sz w:val="28"/>
                <w:szCs w:val="28"/>
                <w:rtl/>
              </w:rPr>
              <w:t>30/69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1036F4" w:rsidRPr="00301A84" w:rsidRDefault="001036F4" w:rsidP="000E50C5">
            <w:pPr>
              <w:jc w:val="center"/>
              <w:rPr>
                <w:sz w:val="24"/>
                <w:szCs w:val="24"/>
              </w:rPr>
            </w:pPr>
            <w:r w:rsidRPr="00301A84">
              <w:rPr>
                <w:rFonts w:cs="B Nazanin" w:hint="cs"/>
                <w:b/>
                <w:bCs/>
                <w:sz w:val="24"/>
                <w:szCs w:val="24"/>
                <w:rtl/>
              </w:rPr>
              <w:t>اول</w:t>
            </w:r>
          </w:p>
        </w:tc>
      </w:tr>
      <w:tr w:rsidR="001036F4" w:rsidTr="001016D0">
        <w:trPr>
          <w:trHeight w:val="697"/>
          <w:jc w:val="center"/>
        </w:trPr>
        <w:tc>
          <w:tcPr>
            <w:tcW w:w="732" w:type="dxa"/>
            <w:tcBorders>
              <w:left w:val="double" w:sz="4" w:space="0" w:color="auto"/>
            </w:tcBorders>
            <w:vAlign w:val="center"/>
          </w:tcPr>
          <w:p w:rsidR="001036F4" w:rsidRPr="00D57985" w:rsidRDefault="001036F4" w:rsidP="000E50C5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1036F4" w:rsidRDefault="001036F4" w:rsidP="000E50C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مصطفی مزارعی</w:t>
            </w:r>
          </w:p>
        </w:tc>
        <w:tc>
          <w:tcPr>
            <w:tcW w:w="1541" w:type="dxa"/>
            <w:vAlign w:val="center"/>
          </w:tcPr>
          <w:p w:rsidR="001036F4" w:rsidRPr="00A94CDE" w:rsidRDefault="001036F4" w:rsidP="000E50C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A94CDE">
              <w:rPr>
                <w:rFonts w:cs="B Nazanin" w:hint="cs"/>
                <w:b/>
                <w:bCs/>
                <w:rtl/>
              </w:rPr>
              <w:t>فارس</w:t>
            </w:r>
          </w:p>
        </w:tc>
        <w:tc>
          <w:tcPr>
            <w:tcW w:w="1620" w:type="dxa"/>
            <w:vAlign w:val="center"/>
          </w:tcPr>
          <w:p w:rsidR="001036F4" w:rsidRPr="00A94CDE" w:rsidRDefault="001036F4" w:rsidP="000E50C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A94CDE">
              <w:rPr>
                <w:rFonts w:cs="B Nazanin" w:hint="cs"/>
                <w:b/>
                <w:bCs/>
                <w:rtl/>
              </w:rPr>
              <w:t>دانشجو پژوهشگر</w:t>
            </w:r>
          </w:p>
        </w:tc>
        <w:tc>
          <w:tcPr>
            <w:tcW w:w="1260" w:type="dxa"/>
            <w:vAlign w:val="center"/>
          </w:tcPr>
          <w:p w:rsidR="001036F4" w:rsidRPr="00A94CDE" w:rsidRDefault="001036F4" w:rsidP="000E50C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A94CDE">
              <w:rPr>
                <w:rFonts w:cs="B Nazanin" w:hint="cs"/>
                <w:b/>
                <w:bCs/>
                <w:rtl/>
              </w:rPr>
              <w:t>علوم تربیتی</w:t>
            </w:r>
          </w:p>
        </w:tc>
        <w:tc>
          <w:tcPr>
            <w:tcW w:w="3420" w:type="dxa"/>
            <w:vAlign w:val="center"/>
          </w:tcPr>
          <w:p w:rsidR="001036F4" w:rsidRPr="008A171D" w:rsidRDefault="001036F4" w:rsidP="000E50C5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A171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ارائه مقالات از جمله: صلاحیت و ارزیابی معلمان درنظام  تربیت معلم و دانشگاه فرهنگیان-تحلیل و نقد دیدگاه نوعملگرایانه کواین و رورتی در تعلیم و تربیت از نظر اساتید و دانشجو معلمان دانشگاه فرهنگیان فارس  مترجم کتاب نگاهی به تحقیقهای حوزه آموزشی و تربیتی-  مؤلف چند کتاب از جمله:  راهنمای معلمی و روانشناسی بازی </w:t>
            </w:r>
            <w:r w:rsidRPr="008A171D"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</w:rPr>
              <w:t>–</w:t>
            </w:r>
          </w:p>
        </w:tc>
        <w:tc>
          <w:tcPr>
            <w:tcW w:w="1080" w:type="dxa"/>
            <w:vAlign w:val="center"/>
          </w:tcPr>
          <w:p w:rsidR="001036F4" w:rsidRPr="007D7695" w:rsidRDefault="001036F4" w:rsidP="000E50C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D7695">
              <w:rPr>
                <w:rFonts w:cs="B Nazanin" w:hint="cs"/>
                <w:b/>
                <w:bCs/>
                <w:sz w:val="28"/>
                <w:szCs w:val="28"/>
                <w:rtl/>
              </w:rPr>
              <w:t>1/19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1036F4" w:rsidRPr="00BE7477" w:rsidRDefault="001036F4" w:rsidP="000E50C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E7477">
              <w:rPr>
                <w:rFonts w:cs="B Nazanin" w:hint="cs"/>
                <w:b/>
                <w:bCs/>
                <w:sz w:val="24"/>
                <w:szCs w:val="24"/>
                <w:rtl/>
              </w:rPr>
              <w:t>اول</w:t>
            </w:r>
          </w:p>
        </w:tc>
      </w:tr>
      <w:tr w:rsidR="001036F4" w:rsidTr="001016D0">
        <w:trPr>
          <w:trHeight w:val="697"/>
          <w:jc w:val="center"/>
        </w:trPr>
        <w:tc>
          <w:tcPr>
            <w:tcW w:w="732" w:type="dxa"/>
            <w:tcBorders>
              <w:left w:val="double" w:sz="4" w:space="0" w:color="auto"/>
            </w:tcBorders>
            <w:vAlign w:val="center"/>
          </w:tcPr>
          <w:p w:rsidR="001036F4" w:rsidRPr="00D57985" w:rsidRDefault="001036F4" w:rsidP="000E50C5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13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1036F4" w:rsidRDefault="001036F4" w:rsidP="000E50C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کیهان طه پور</w:t>
            </w:r>
          </w:p>
        </w:tc>
        <w:tc>
          <w:tcPr>
            <w:tcW w:w="1541" w:type="dxa"/>
            <w:vAlign w:val="center"/>
          </w:tcPr>
          <w:p w:rsidR="001036F4" w:rsidRPr="00A94CDE" w:rsidRDefault="001036F4" w:rsidP="000E50C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A94CDE">
              <w:rPr>
                <w:rFonts w:cs="B Nazanin" w:hint="cs"/>
                <w:b/>
                <w:bCs/>
                <w:rtl/>
              </w:rPr>
              <w:t>آذربایجان غربی</w:t>
            </w:r>
          </w:p>
        </w:tc>
        <w:tc>
          <w:tcPr>
            <w:tcW w:w="1620" w:type="dxa"/>
            <w:vAlign w:val="center"/>
          </w:tcPr>
          <w:p w:rsidR="001036F4" w:rsidRPr="00A94CDE" w:rsidRDefault="001036F4" w:rsidP="000E50C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A94CDE">
              <w:rPr>
                <w:rFonts w:cs="B Nazanin" w:hint="cs"/>
                <w:b/>
                <w:bCs/>
                <w:rtl/>
              </w:rPr>
              <w:t>دانشجو پژوهشگر</w:t>
            </w:r>
          </w:p>
        </w:tc>
        <w:tc>
          <w:tcPr>
            <w:tcW w:w="1260" w:type="dxa"/>
            <w:vAlign w:val="center"/>
          </w:tcPr>
          <w:p w:rsidR="001036F4" w:rsidRPr="00A94CDE" w:rsidRDefault="001036F4" w:rsidP="000E50C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A94CDE">
              <w:rPr>
                <w:rFonts w:cs="B Nazanin" w:hint="cs"/>
                <w:b/>
                <w:bCs/>
                <w:rtl/>
              </w:rPr>
              <w:t>آموزش ابتدایی</w:t>
            </w:r>
          </w:p>
        </w:tc>
        <w:tc>
          <w:tcPr>
            <w:tcW w:w="3420" w:type="dxa"/>
            <w:vAlign w:val="center"/>
          </w:tcPr>
          <w:p w:rsidR="001036F4" w:rsidRPr="008A171D" w:rsidRDefault="001036F4" w:rsidP="000E50C5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A171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ارائه مقاله تأثیر به کارگیری فناوری اطلاعات و ارتباطات در آموزش و یادگیری زبان عربی-  تأثیر به کارگیری فناوری اطلاعات و ارتباطات در آموزش و یادگیری زبان فارسی دوره ابتدایی </w:t>
            </w:r>
            <w:r w:rsidRPr="008A171D"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</w:rPr>
              <w:t>–</w:t>
            </w:r>
            <w:r w:rsidRPr="008A171D">
              <w:rPr>
                <w:rFonts w:cs="B Nazanin" w:hint="cs"/>
                <w:b/>
                <w:bCs/>
                <w:sz w:val="18"/>
                <w:szCs w:val="18"/>
                <w:rtl/>
              </w:rPr>
              <w:t>ساخت اپلیکیش جزء سی قرآن کریم واقعیت افزوده و کتابچه هوشمند فارسی اول ابتدایی</w:t>
            </w:r>
          </w:p>
        </w:tc>
        <w:tc>
          <w:tcPr>
            <w:tcW w:w="1080" w:type="dxa"/>
            <w:vAlign w:val="center"/>
          </w:tcPr>
          <w:p w:rsidR="001036F4" w:rsidRPr="007D7695" w:rsidRDefault="001036F4" w:rsidP="000E50C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D7695">
              <w:rPr>
                <w:rFonts w:cs="B Nazanin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1036F4" w:rsidRPr="00BE7477" w:rsidRDefault="001036F4" w:rsidP="000E50C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E7477">
              <w:rPr>
                <w:rFonts w:cs="B Nazanin" w:hint="cs"/>
                <w:b/>
                <w:bCs/>
                <w:sz w:val="24"/>
                <w:szCs w:val="24"/>
                <w:rtl/>
              </w:rPr>
              <w:t>دوم</w:t>
            </w:r>
          </w:p>
        </w:tc>
      </w:tr>
      <w:tr w:rsidR="001036F4" w:rsidTr="001016D0">
        <w:trPr>
          <w:trHeight w:val="697"/>
          <w:jc w:val="center"/>
        </w:trPr>
        <w:tc>
          <w:tcPr>
            <w:tcW w:w="732" w:type="dxa"/>
            <w:tcBorders>
              <w:left w:val="double" w:sz="4" w:space="0" w:color="auto"/>
            </w:tcBorders>
            <w:vAlign w:val="center"/>
          </w:tcPr>
          <w:p w:rsidR="001036F4" w:rsidRPr="00D57985" w:rsidRDefault="001036F4" w:rsidP="000E50C5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14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1036F4" w:rsidRDefault="001036F4" w:rsidP="000E50C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عاطفه صلواتی</w:t>
            </w:r>
          </w:p>
        </w:tc>
        <w:tc>
          <w:tcPr>
            <w:tcW w:w="1541" w:type="dxa"/>
            <w:vAlign w:val="center"/>
          </w:tcPr>
          <w:p w:rsidR="001036F4" w:rsidRPr="00A94CDE" w:rsidRDefault="001036F4" w:rsidP="000E50C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A94CDE">
              <w:rPr>
                <w:rFonts w:cs="B Nazanin" w:hint="cs"/>
                <w:b/>
                <w:bCs/>
                <w:rtl/>
              </w:rPr>
              <w:t>خراسان رضوی</w:t>
            </w:r>
          </w:p>
        </w:tc>
        <w:tc>
          <w:tcPr>
            <w:tcW w:w="1620" w:type="dxa"/>
            <w:vAlign w:val="center"/>
          </w:tcPr>
          <w:p w:rsidR="001036F4" w:rsidRPr="00A94CDE" w:rsidRDefault="001036F4" w:rsidP="000E50C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A94CDE">
              <w:rPr>
                <w:rFonts w:cs="B Nazanin" w:hint="cs"/>
                <w:b/>
                <w:bCs/>
                <w:rtl/>
              </w:rPr>
              <w:t>دانشجو پژوهشگر</w:t>
            </w:r>
          </w:p>
        </w:tc>
        <w:tc>
          <w:tcPr>
            <w:tcW w:w="1260" w:type="dxa"/>
            <w:vAlign w:val="center"/>
          </w:tcPr>
          <w:p w:rsidR="001036F4" w:rsidRPr="00A94CDE" w:rsidRDefault="001036F4" w:rsidP="000E50C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A94CDE">
              <w:rPr>
                <w:rFonts w:cs="B Nazanin" w:hint="cs"/>
                <w:b/>
                <w:bCs/>
                <w:rtl/>
              </w:rPr>
              <w:t>آموزش ابتدایی</w:t>
            </w:r>
          </w:p>
        </w:tc>
        <w:tc>
          <w:tcPr>
            <w:tcW w:w="3420" w:type="dxa"/>
            <w:vAlign w:val="center"/>
          </w:tcPr>
          <w:p w:rsidR="001036F4" w:rsidRPr="008A171D" w:rsidRDefault="001036F4" w:rsidP="000E50C5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8A171D">
              <w:rPr>
                <w:rFonts w:cs="B Nazanin" w:hint="cs"/>
                <w:b/>
                <w:bCs/>
                <w:sz w:val="18"/>
                <w:szCs w:val="18"/>
                <w:rtl/>
              </w:rPr>
              <w:t>تحلیل محتوای واحدهای درسی دانشگاه فرهنگیان از لحاظ توجه به آسیبهای اجتماعی و راههای پیشگیری- خطاهای شناختی آفت روابط مابین معلم و دانش آموز- ارزیابی شاخصه های اخلاق از منظر علامه طباطبایی در اساتید دانشگاه فرهنگیان خراسان رضوی و ..............</w:t>
            </w:r>
          </w:p>
        </w:tc>
        <w:tc>
          <w:tcPr>
            <w:tcW w:w="1080" w:type="dxa"/>
            <w:vAlign w:val="center"/>
          </w:tcPr>
          <w:p w:rsidR="001036F4" w:rsidRPr="007D7695" w:rsidRDefault="001036F4" w:rsidP="000E50C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D7695">
              <w:rPr>
                <w:rFonts w:cs="B Nazanin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1036F4" w:rsidRPr="00BE7477" w:rsidRDefault="001036F4" w:rsidP="000E50C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E7477">
              <w:rPr>
                <w:rFonts w:cs="B Nazanin" w:hint="cs"/>
                <w:b/>
                <w:bCs/>
                <w:sz w:val="24"/>
                <w:szCs w:val="24"/>
                <w:rtl/>
              </w:rPr>
              <w:t>سوم</w:t>
            </w:r>
          </w:p>
        </w:tc>
      </w:tr>
    </w:tbl>
    <w:p w:rsidR="00D57985" w:rsidRDefault="00D57985" w:rsidP="00D57985">
      <w:pPr>
        <w:bidi/>
      </w:pPr>
      <w:bookmarkStart w:id="0" w:name="_GoBack"/>
      <w:bookmarkEnd w:id="0"/>
    </w:p>
    <w:sectPr w:rsidR="00D57985" w:rsidSect="0054164F">
      <w:pgSz w:w="15840" w:h="12240" w:orient="landscape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985"/>
    <w:rsid w:val="000229BE"/>
    <w:rsid w:val="000B1CF6"/>
    <w:rsid w:val="000E50C5"/>
    <w:rsid w:val="001016D0"/>
    <w:rsid w:val="001036F4"/>
    <w:rsid w:val="00180849"/>
    <w:rsid w:val="00235E0A"/>
    <w:rsid w:val="00285DC5"/>
    <w:rsid w:val="002D6D46"/>
    <w:rsid w:val="00301A84"/>
    <w:rsid w:val="003260CC"/>
    <w:rsid w:val="003506DA"/>
    <w:rsid w:val="0037426F"/>
    <w:rsid w:val="00425626"/>
    <w:rsid w:val="004A5013"/>
    <w:rsid w:val="004C5601"/>
    <w:rsid w:val="0054164F"/>
    <w:rsid w:val="005613AB"/>
    <w:rsid w:val="00601B6F"/>
    <w:rsid w:val="006A0F6E"/>
    <w:rsid w:val="006C2C7C"/>
    <w:rsid w:val="00723902"/>
    <w:rsid w:val="00746518"/>
    <w:rsid w:val="007D7695"/>
    <w:rsid w:val="008762F5"/>
    <w:rsid w:val="008A171D"/>
    <w:rsid w:val="009752E2"/>
    <w:rsid w:val="009A71BC"/>
    <w:rsid w:val="009B61C4"/>
    <w:rsid w:val="00A85DCE"/>
    <w:rsid w:val="00A94CDE"/>
    <w:rsid w:val="00B7388C"/>
    <w:rsid w:val="00BC3810"/>
    <w:rsid w:val="00BE4433"/>
    <w:rsid w:val="00BE520F"/>
    <w:rsid w:val="00BE7477"/>
    <w:rsid w:val="00C56E7C"/>
    <w:rsid w:val="00C83013"/>
    <w:rsid w:val="00C91595"/>
    <w:rsid w:val="00C92AA1"/>
    <w:rsid w:val="00D06EDA"/>
    <w:rsid w:val="00D523BD"/>
    <w:rsid w:val="00D57985"/>
    <w:rsid w:val="00D66048"/>
    <w:rsid w:val="00F14380"/>
    <w:rsid w:val="00F9166A"/>
    <w:rsid w:val="00F9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CBD70B-FC6F-4C67-8AA8-0F9EE0DE9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579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35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E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saeeide afzali</dc:creator>
  <cp:keywords/>
  <dc:description/>
  <cp:lastModifiedBy>saeeide afzali</cp:lastModifiedBy>
  <cp:revision>3</cp:revision>
  <cp:lastPrinted>2019-12-10T07:27:00Z</cp:lastPrinted>
  <dcterms:created xsi:type="dcterms:W3CDTF">2019-12-10T09:18:00Z</dcterms:created>
  <dcterms:modified xsi:type="dcterms:W3CDTF">2019-12-10T09:19:00Z</dcterms:modified>
</cp:coreProperties>
</file>