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798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2"/>
        <w:gridCol w:w="2552"/>
        <w:gridCol w:w="2835"/>
        <w:gridCol w:w="3969"/>
        <w:gridCol w:w="3253"/>
        <w:gridCol w:w="7"/>
      </w:tblGrid>
      <w:tr w:rsidR="00F82E20" w:rsidRPr="006A5F7A" w:rsidTr="004B192A">
        <w:trPr>
          <w:trHeight w:val="779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</w:t>
            </w: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دیف</w:t>
            </w:r>
          </w:p>
        </w:tc>
        <w:tc>
          <w:tcPr>
            <w:tcW w:w="255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نام رشته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مقام اول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6A5F7A" w:rsidRDefault="00F82E20" w:rsidP="0084677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84677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عکس</w:t>
            </w:r>
          </w:p>
        </w:tc>
      </w:tr>
      <w:tr w:rsidR="00F82E20" w:rsidRPr="006A5F7A" w:rsidTr="004B192A">
        <w:trPr>
          <w:trHeight w:val="1056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</w:tcPr>
          <w:p w:rsidR="00F82E20" w:rsidRPr="00904E0B" w:rsidRDefault="00F82E20" w:rsidP="001339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داستان  کوتاه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1339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مهدی سلیم نیا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1339D8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ادبیات فارسی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84677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81050" cy="695325"/>
                  <wp:effectExtent l="19050" t="0" r="0" b="0"/>
                  <wp:docPr id="4" name="Picture 1" descr="C:\Users\User\Documents\My Scans\-مهدی سلیم نی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My Scans\-مهدی سلیم نی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810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:rsidR="00F82E20" w:rsidRPr="00904E0B" w:rsidRDefault="00F82E20" w:rsidP="0080671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80671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رشید صادقی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80671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806714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04875" cy="571500"/>
                  <wp:effectExtent l="19050" t="0" r="9525" b="0"/>
                  <wp:docPr id="6" name="Picture 1" descr="I:\25جشنواره قرآن و عترت 93-94\اسکن نفرات برتر مرحله استانی جشنواره قران وعترت94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25جشنواره قرآن و عترت 93-94\اسکن نفرات برتر مرحله استانی جشنواره قران وعترت94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574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:rsidR="00F82E20" w:rsidRPr="00904E0B" w:rsidRDefault="00F82E20" w:rsidP="0077632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تولید بازی های رایانه ای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77632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شهاب الدین زحمتکش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77632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77632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</w:rPr>
              <w:drawing>
                <wp:inline distT="0" distB="0" distL="0" distR="0">
                  <wp:extent cx="561975" cy="600075"/>
                  <wp:effectExtent l="19050" t="0" r="9525" b="0"/>
                  <wp:docPr id="7" name="Picture 9" descr="zahmatk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ahmatk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922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</w:tcPr>
          <w:p w:rsidR="00F82E20" w:rsidRPr="00904E0B" w:rsidRDefault="00F82E20" w:rsidP="00BA28E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نشریه دانشجوئی مکتوب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BA28E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روح ا..مهرابی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BA28E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BA28E0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76275" cy="552450"/>
                  <wp:effectExtent l="19050" t="0" r="9525" b="0"/>
                  <wp:docPr id="9" name="Picture 8" descr="F:\جشنواره قرآن و عترت93-92\نتایج جشنواره\اسکن نفرات برگزیده هنری و ادبی\اسکن کریمی\Mehra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جشنواره قرآن و عترت93-92\نتایج جشنواره\اسکن نفرات برگزیده هنری و ادبی\اسکن کریمی\Mehra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1251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</w:tcPr>
          <w:p w:rsidR="00F82E20" w:rsidRPr="00904E0B" w:rsidRDefault="00F82E20" w:rsidP="00BB080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خط تحریری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BB080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سید رحمان پژوهش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BB080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زبان خارجه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BB080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23900" cy="523875"/>
                  <wp:effectExtent l="19050" t="0" r="0" b="0"/>
                  <wp:docPr id="10" name="Picture 6" descr="F:\جشنواره قرآن و عترت93-92\نتایج جشنواره\اسکن نفرات برگزیده هنری و ادبی\اسکن کریمی\Rah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جشنواره قرآن و عترت93-92\نتایج جشنواره\اسکن نفرات برگزیده هنری و ادبی\اسکن کریمی\Rah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1092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</w:tcPr>
          <w:p w:rsidR="00F82E20" w:rsidRPr="00904E0B" w:rsidRDefault="00F82E20" w:rsidP="00F32A7E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فیلم نامه نویسی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F32A7E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علی محمد نژاد بازکیایی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F32A7E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مشاوره 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13464E" w:rsidRDefault="00F82E20" w:rsidP="000616EA">
            <w:pPr>
              <w:pStyle w:val="Header"/>
              <w:jc w:val="center"/>
              <w:rPr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28650" cy="647700"/>
                  <wp:effectExtent l="19050" t="0" r="0" b="0"/>
                  <wp:docPr id="11" name="Picture 2" descr="K:\آثار جشنواره علمی ،ادبی وهنری\علمی ،هنری اسکن\mohammadnezh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آثار جشنواره علمی ،ادبی وهنری\علمی ،هنری اسکن\mohammadnezh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710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</w:tcPr>
          <w:p w:rsidR="00F82E20" w:rsidRPr="006A5F7A" w:rsidRDefault="00F82E20" w:rsidP="00AF734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آئین سخنوری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6A5F7A" w:rsidRDefault="00F82E20" w:rsidP="00AF734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مهدی  یعقوبی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6A5F7A" w:rsidRDefault="00F82E20" w:rsidP="00074443">
            <w:pPr>
              <w:pStyle w:val="Header"/>
              <w:jc w:val="center"/>
              <w:rPr>
                <w:rFonts w:cs="B Zar"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5F00FB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28650" cy="523875"/>
                  <wp:effectExtent l="19050" t="0" r="0" b="0"/>
                  <wp:docPr id="12" name="Picture 2" descr="I:\25جشنواره قرآن و عترت 93-94\اسکن نفرات برتر مرحله استانی جشنواره قران وعترت94\جشنواره قرآن94\Yagho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5جشنواره قرآن و عترت 93-94\اسکن نفرات برتر مرحله استانی جشنواره قران وعترت94\جشنواره قرآن94\Yagho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698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552" w:type="dxa"/>
          </w:tcPr>
          <w:p w:rsidR="00F82E20" w:rsidRPr="00904E0B" w:rsidRDefault="00F82E20" w:rsidP="00D04CD6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عکاسی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904E0B" w:rsidRDefault="00F82E20" w:rsidP="00D04CD6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مجتبی ابراهیمی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904E0B" w:rsidRDefault="00F82E20" w:rsidP="00D04CD6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04E0B">
              <w:rPr>
                <w:rFonts w:cs="B Zar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D04CD6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00075" cy="638175"/>
                  <wp:effectExtent l="19050" t="0" r="9525" b="0"/>
                  <wp:docPr id="13" name="Picture 7" descr="F:\جشنواره قرآن و عترت93-92\نتایج جشنواره\اسکن نفرات برگزیده هنری و ادبی\اسکن کریمی\Ebrahi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جشنواره قرآن و عترت93-92\نتایج جشنواره\اسکن نفرات برگزیده هنری و ادبی\اسکن کریمی\Ebrahi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1124"/>
        </w:trPr>
        <w:tc>
          <w:tcPr>
            <w:tcW w:w="1182" w:type="dxa"/>
            <w:tcBorders>
              <w:bottom w:val="single" w:sz="4" w:space="0" w:color="auto"/>
            </w:tcBorders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2E20" w:rsidRPr="006A5F7A" w:rsidRDefault="00F82E20" w:rsidP="00AF734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قصه گویی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82E20" w:rsidRPr="006A5F7A" w:rsidRDefault="00F82E20" w:rsidP="00AF7347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محمد اصلاحی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F82E20" w:rsidRPr="006A5F7A" w:rsidRDefault="00F82E20" w:rsidP="0002162E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A5F7A">
              <w:rPr>
                <w:rFonts w:cs="B Zar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2E20" w:rsidRPr="006A5F7A" w:rsidRDefault="00F82E20" w:rsidP="0002162E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90575" cy="647700"/>
                  <wp:effectExtent l="19050" t="0" r="9525" b="0"/>
                  <wp:docPr id="15" name="Picture 4" descr="I:\25جشنواره قرآن و عترت 93-94\اسکن نفرات برتر مرحله استانی جشنواره قران وعترت94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25جشنواره قرآن و عترت 93-94\اسکن نفرات برتر مرحله استانی جشنواره قران وعترت94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809"/>
        </w:trPr>
        <w:tc>
          <w:tcPr>
            <w:tcW w:w="1182" w:type="dxa"/>
          </w:tcPr>
          <w:p w:rsidR="00F82E20" w:rsidRPr="006A5F7A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</w:tcPr>
          <w:p w:rsidR="00F82E20" w:rsidRPr="006A5F7A" w:rsidRDefault="00F82E20" w:rsidP="0031188A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تولید نرم افزار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6A5F7A" w:rsidRDefault="00F82E20" w:rsidP="00A967EA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وحید عیوضی راد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6A5F7A" w:rsidRDefault="00F82E20" w:rsidP="00A967EA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علوم تربیتی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Pr="006A5F7A" w:rsidRDefault="00F82E20" w:rsidP="0031188A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71525" cy="533400"/>
                  <wp:effectExtent l="19050" t="0" r="9525" b="0"/>
                  <wp:docPr id="16" name="Picture 1" descr="F:\جشنواره قرآن و عترت93-92\نتایج جشنواره\اسکن نفرات برگزیده هنری و ادبی\EyvaziR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جشنواره قرآن و عترت93-92\نتایج جشنواره\اسکن نفرات برگزیده هنری و ادبی\EyvaziR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E20" w:rsidRPr="006A5F7A" w:rsidTr="004B192A">
        <w:trPr>
          <w:trHeight w:val="767"/>
        </w:trPr>
        <w:tc>
          <w:tcPr>
            <w:tcW w:w="1182" w:type="dxa"/>
          </w:tcPr>
          <w:p w:rsidR="00F82E20" w:rsidRDefault="00F82E20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</w:tcPr>
          <w:p w:rsidR="00F82E20" w:rsidRPr="006A5F7A" w:rsidRDefault="00F82E20" w:rsidP="007D364F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نقد وبررسی کتاب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82E20" w:rsidRPr="006A5F7A" w:rsidRDefault="00F82E20" w:rsidP="007D364F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محمد رستمی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82E20" w:rsidRPr="006A5F7A" w:rsidRDefault="00F82E20" w:rsidP="007D364F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ریاضی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F82E20" w:rsidRDefault="00F82E20" w:rsidP="0031188A">
            <w:pPr>
              <w:spacing w:after="0" w:line="240" w:lineRule="auto"/>
              <w:jc w:val="center"/>
              <w:rPr>
                <w:rFonts w:cs="B Zar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819150" cy="752475"/>
                  <wp:effectExtent l="19050" t="0" r="0" b="0"/>
                  <wp:docPr id="17" name="Picture 1" descr="C:\Users\User\Documents\My Scans\محمد رستم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My Scans\محمد رستم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2A" w:rsidRPr="006A5F7A" w:rsidTr="006C78E5">
        <w:trPr>
          <w:gridAfter w:val="1"/>
          <w:wAfter w:w="7" w:type="dxa"/>
          <w:trHeight w:val="767"/>
        </w:trPr>
        <w:tc>
          <w:tcPr>
            <w:tcW w:w="1182" w:type="dxa"/>
          </w:tcPr>
          <w:p w:rsidR="004B192A" w:rsidRDefault="004B192A" w:rsidP="00391991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2" w:type="dxa"/>
          </w:tcPr>
          <w:p w:rsidR="004B192A" w:rsidRPr="006A5F7A" w:rsidRDefault="004B192A" w:rsidP="00EA2C59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سرپرست </w:t>
            </w:r>
          </w:p>
          <w:p w:rsidR="004B192A" w:rsidRPr="006A5F7A" w:rsidRDefault="004B192A" w:rsidP="00EA2C59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B192A" w:rsidRPr="006A5F7A" w:rsidRDefault="004B192A" w:rsidP="00EA2C59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فریدون کریمی  تکرمی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192A" w:rsidRPr="006A5F7A" w:rsidRDefault="004B192A" w:rsidP="00EA2C59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کارشناس مسئول فرهنگی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4B192A" w:rsidRDefault="004B192A" w:rsidP="00EA2C59">
            <w:pPr>
              <w:spacing w:after="0" w:line="240" w:lineRule="auto"/>
              <w:jc w:val="center"/>
              <w:rPr>
                <w:rFonts w:cs="B Zar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66750" cy="523875"/>
                  <wp:effectExtent l="19050" t="0" r="0" b="0"/>
                  <wp:docPr id="18" name="Picture 3" descr="I:\25جشنواره قرآن و عترت 93-94\اسکن نفرات برتر مرحله استانی جشنواره قران وعترت94\همکاران\Karimi Hamk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25جشنواره قرآن و عترت 93-94\اسکن نفرات برتر مرحله استانی جشنواره قران وعترت94\همکاران\Karimi Hamk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F0A" w:rsidRDefault="00654F0A" w:rsidP="00846774">
      <w:pPr>
        <w:tabs>
          <w:tab w:val="left" w:pos="3326"/>
        </w:tabs>
        <w:rPr>
          <w:rFonts w:cs="B Zar"/>
          <w:sz w:val="28"/>
          <w:szCs w:val="28"/>
        </w:rPr>
      </w:pPr>
    </w:p>
    <w:p w:rsidR="00654F0A" w:rsidRDefault="00654F0A" w:rsidP="00654F0A">
      <w:pPr>
        <w:tabs>
          <w:tab w:val="left" w:pos="9728"/>
        </w:tabs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ab/>
      </w:r>
    </w:p>
    <w:p w:rsidR="00654F0A" w:rsidRPr="00654F0A" w:rsidRDefault="00654F0A" w:rsidP="00654F0A">
      <w:pPr>
        <w:tabs>
          <w:tab w:val="left" w:pos="9728"/>
        </w:tabs>
        <w:rPr>
          <w:rFonts w:cs="B Zar"/>
          <w:sz w:val="24"/>
          <w:szCs w:val="24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</w:t>
      </w:r>
      <w:r w:rsidRPr="00654F0A">
        <w:rPr>
          <w:rFonts w:cs="B Zar" w:hint="cs"/>
          <w:sz w:val="24"/>
          <w:szCs w:val="24"/>
          <w:rtl/>
        </w:rPr>
        <w:t xml:space="preserve">رئیس بیست و ششمین جشنواره علمی ،ادبی و هنری    </w:t>
      </w:r>
    </w:p>
    <w:p w:rsidR="000262AD" w:rsidRPr="00654F0A" w:rsidRDefault="00654F0A" w:rsidP="00654F0A">
      <w:pPr>
        <w:tabs>
          <w:tab w:val="left" w:pos="9728"/>
        </w:tabs>
        <w:rPr>
          <w:rFonts w:cs="B Zar"/>
          <w:sz w:val="24"/>
          <w:szCs w:val="24"/>
          <w:rtl/>
        </w:rPr>
      </w:pPr>
      <w:r w:rsidRPr="00654F0A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                   </w:t>
      </w:r>
      <w:r w:rsidRPr="00654F0A">
        <w:rPr>
          <w:rFonts w:cs="B Zar" w:hint="cs"/>
          <w:sz w:val="24"/>
          <w:szCs w:val="24"/>
          <w:rtl/>
        </w:rPr>
        <w:t xml:space="preserve"> مدیریت امور پردیس های های استان گیلان</w:t>
      </w:r>
    </w:p>
    <w:p w:rsidR="00654F0A" w:rsidRPr="00654F0A" w:rsidRDefault="00654F0A" w:rsidP="00654F0A">
      <w:pPr>
        <w:tabs>
          <w:tab w:val="left" w:pos="10433"/>
        </w:tabs>
        <w:rPr>
          <w:rFonts w:cs="B Zar"/>
          <w:sz w:val="24"/>
          <w:szCs w:val="24"/>
        </w:rPr>
      </w:pPr>
      <w:r w:rsidRPr="00654F0A">
        <w:rPr>
          <w:rFonts w:cs="B Zar" w:hint="cs"/>
          <w:sz w:val="24"/>
          <w:szCs w:val="24"/>
          <w:rtl/>
        </w:rPr>
        <w:t xml:space="preserve">                          </w:t>
      </w:r>
      <w:r w:rsidRPr="00654F0A">
        <w:rPr>
          <w:rFonts w:cs="B Zar"/>
          <w:sz w:val="24"/>
          <w:szCs w:val="24"/>
          <w:rtl/>
        </w:rPr>
        <w:tab/>
      </w:r>
      <w:r w:rsidRPr="00654F0A">
        <w:rPr>
          <w:rFonts w:cs="B Zar" w:hint="cs"/>
          <w:sz w:val="24"/>
          <w:szCs w:val="24"/>
          <w:rtl/>
        </w:rPr>
        <w:t>سید سعید احدزاده</w:t>
      </w:r>
    </w:p>
    <w:sectPr w:rsidR="00654F0A" w:rsidRPr="00654F0A" w:rsidSect="00846774">
      <w:headerReference w:type="default" r:id="rId18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90" w:rsidRDefault="00612790" w:rsidP="00BA29C7">
      <w:pPr>
        <w:spacing w:after="0" w:line="240" w:lineRule="auto"/>
      </w:pPr>
      <w:r>
        <w:separator/>
      </w:r>
    </w:p>
  </w:endnote>
  <w:endnote w:type="continuationSeparator" w:id="1">
    <w:p w:rsidR="00612790" w:rsidRDefault="00612790" w:rsidP="00BA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90" w:rsidRDefault="00612790" w:rsidP="00BA29C7">
      <w:pPr>
        <w:spacing w:after="0" w:line="240" w:lineRule="auto"/>
      </w:pPr>
      <w:r>
        <w:separator/>
      </w:r>
    </w:p>
  </w:footnote>
  <w:footnote w:type="continuationSeparator" w:id="1">
    <w:p w:rsidR="00612790" w:rsidRDefault="00612790" w:rsidP="00BA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C7" w:rsidRDefault="007A466C" w:rsidP="0068086B">
    <w:pPr>
      <w:pStyle w:val="Header"/>
      <w:tabs>
        <w:tab w:val="clear" w:pos="4513"/>
        <w:tab w:val="clear" w:pos="9026"/>
        <w:tab w:val="left" w:pos="11453"/>
      </w:tabs>
      <w:rPr>
        <w:rtl/>
      </w:rPr>
    </w:pPr>
    <w:r>
      <w:rPr>
        <w:noProof/>
        <w:rtl/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0.5pt;margin-top:3.75pt;width:611.75pt;height:50.35pt;z-index:251660288;mso-width-relative:margin;mso-height-relative:margin">
          <v:textbox style="mso-next-textbox:#_x0000_s2049">
            <w:txbxContent>
              <w:p w:rsidR="00BA29C7" w:rsidRPr="00BA29C7" w:rsidRDefault="00BA29C7" w:rsidP="00904E0B">
                <w:pPr>
                  <w:rPr>
                    <w:sz w:val="32"/>
                    <w:szCs w:val="32"/>
                  </w:rPr>
                </w:pPr>
                <w:r w:rsidRPr="00BA29C7">
                  <w:rPr>
                    <w:rFonts w:hint="cs"/>
                    <w:sz w:val="32"/>
                    <w:szCs w:val="32"/>
                    <w:rtl/>
                  </w:rPr>
                  <w:t xml:space="preserve">نفرات </w:t>
                </w:r>
                <w:r w:rsidR="00904E0B">
                  <w:rPr>
                    <w:rFonts w:hint="cs"/>
                    <w:sz w:val="32"/>
                    <w:szCs w:val="32"/>
                    <w:rtl/>
                  </w:rPr>
                  <w:t xml:space="preserve">برگزیده مرحله مقدماتی کشوری </w:t>
                </w:r>
                <w:r w:rsidRPr="00BA29C7">
                  <w:rPr>
                    <w:rFonts w:hint="cs"/>
                    <w:sz w:val="32"/>
                    <w:szCs w:val="32"/>
                    <w:rtl/>
                  </w:rPr>
                  <w:t xml:space="preserve">بیست وششمین جشنواره علمی،ادبی و هنری -95 </w:t>
                </w:r>
                <w:r w:rsidR="00AF7347">
                  <w:rPr>
                    <w:rFonts w:hint="cs"/>
                    <w:sz w:val="32"/>
                    <w:szCs w:val="32"/>
                    <w:rtl/>
                  </w:rPr>
                  <w:t xml:space="preserve">جهت اعزام به  </w:t>
                </w:r>
                <w:r w:rsidR="00AF7347" w:rsidRPr="00AF7347">
                  <w:rPr>
                    <w:rFonts w:cs="B Titr" w:hint="cs"/>
                    <w:sz w:val="36"/>
                    <w:szCs w:val="36"/>
                    <w:rtl/>
                  </w:rPr>
                  <w:t>تبریز</w:t>
                </w:r>
              </w:p>
            </w:txbxContent>
          </v:textbox>
        </v:shape>
      </w:pict>
    </w:r>
    <w:r w:rsidR="00AF7347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-200025</wp:posOffset>
          </wp:positionV>
          <wp:extent cx="1333500" cy="1123950"/>
          <wp:effectExtent l="19050" t="0" r="0" b="0"/>
          <wp:wrapSquare wrapText="bothSides"/>
          <wp:docPr id="14" name="Picture 1" descr="C:\Users\mmoghimi\Desktop\آرم- جشنواره\arm asli sefid-firoozeh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oghimi\Desktop\آرم- جشنواره\arm asli sefid-firoozeh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086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6774"/>
    <w:rsid w:val="000262AD"/>
    <w:rsid w:val="000616EA"/>
    <w:rsid w:val="00065F7E"/>
    <w:rsid w:val="00074443"/>
    <w:rsid w:val="000A7EE5"/>
    <w:rsid w:val="0013464E"/>
    <w:rsid w:val="001639C8"/>
    <w:rsid w:val="00181451"/>
    <w:rsid w:val="001A71ED"/>
    <w:rsid w:val="001D338E"/>
    <w:rsid w:val="001E5687"/>
    <w:rsid w:val="0025447D"/>
    <w:rsid w:val="00282368"/>
    <w:rsid w:val="003C1E6D"/>
    <w:rsid w:val="003E5EB7"/>
    <w:rsid w:val="00404408"/>
    <w:rsid w:val="004409A0"/>
    <w:rsid w:val="00477F66"/>
    <w:rsid w:val="00495BFC"/>
    <w:rsid w:val="004B192A"/>
    <w:rsid w:val="004E36F9"/>
    <w:rsid w:val="00516DD4"/>
    <w:rsid w:val="005A54BA"/>
    <w:rsid w:val="00606E57"/>
    <w:rsid w:val="006104F5"/>
    <w:rsid w:val="00612790"/>
    <w:rsid w:val="006448BC"/>
    <w:rsid w:val="00650BAD"/>
    <w:rsid w:val="00654F0A"/>
    <w:rsid w:val="00670C3D"/>
    <w:rsid w:val="0068086B"/>
    <w:rsid w:val="0068745D"/>
    <w:rsid w:val="006A5F7A"/>
    <w:rsid w:val="006B0EC7"/>
    <w:rsid w:val="00723F96"/>
    <w:rsid w:val="007524BC"/>
    <w:rsid w:val="00783215"/>
    <w:rsid w:val="007A466C"/>
    <w:rsid w:val="008318A0"/>
    <w:rsid w:val="00843C86"/>
    <w:rsid w:val="00846774"/>
    <w:rsid w:val="00864B27"/>
    <w:rsid w:val="008823B0"/>
    <w:rsid w:val="008C69F4"/>
    <w:rsid w:val="008D208E"/>
    <w:rsid w:val="008F0866"/>
    <w:rsid w:val="00904E0B"/>
    <w:rsid w:val="009164CC"/>
    <w:rsid w:val="009A7B8E"/>
    <w:rsid w:val="009D66A4"/>
    <w:rsid w:val="00A0037A"/>
    <w:rsid w:val="00A3013A"/>
    <w:rsid w:val="00AF7347"/>
    <w:rsid w:val="00B7279A"/>
    <w:rsid w:val="00BA29C7"/>
    <w:rsid w:val="00CA05EA"/>
    <w:rsid w:val="00CA1434"/>
    <w:rsid w:val="00CA2E6F"/>
    <w:rsid w:val="00CF6911"/>
    <w:rsid w:val="00D53835"/>
    <w:rsid w:val="00DB7DBD"/>
    <w:rsid w:val="00E459CF"/>
    <w:rsid w:val="00E85474"/>
    <w:rsid w:val="00EB4F23"/>
    <w:rsid w:val="00F42AAB"/>
    <w:rsid w:val="00F61D94"/>
    <w:rsid w:val="00F66612"/>
    <w:rsid w:val="00F82E20"/>
    <w:rsid w:val="00F8693D"/>
    <w:rsid w:val="00FB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23"/>
  </w:style>
  <w:style w:type="paragraph" w:styleId="Footer">
    <w:name w:val="footer"/>
    <w:basedOn w:val="Normal"/>
    <w:link w:val="FooterChar"/>
    <w:uiPriority w:val="99"/>
    <w:semiHidden/>
    <w:unhideWhenUsed/>
    <w:rsid w:val="00BA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9C7"/>
  </w:style>
  <w:style w:type="paragraph" w:styleId="BalloonText">
    <w:name w:val="Balloon Text"/>
    <w:basedOn w:val="Normal"/>
    <w:link w:val="BalloonTextChar"/>
    <w:uiPriority w:val="99"/>
    <w:semiHidden/>
    <w:unhideWhenUsed/>
    <w:rsid w:val="00BA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2016-08-05T10:01:00Z</dcterms:created>
  <dcterms:modified xsi:type="dcterms:W3CDTF">2016-08-05T10:01:00Z</dcterms:modified>
</cp:coreProperties>
</file>