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419" w:rsidRDefault="007B6B20" w:rsidP="00745419">
      <w:pPr>
        <w:rPr>
          <w:rFonts w:ascii="Times New Roman" w:eastAsia="Times New Roman" w:hAnsi="Times New Roman" w:cs="_MRT_Khodkar"/>
          <w:sz w:val="38"/>
          <w:szCs w:val="38"/>
          <w:rtl/>
        </w:rPr>
      </w:pPr>
      <w:r>
        <w:rPr>
          <w:rFonts w:ascii="Times New Roman" w:eastAsia="Times New Roman" w:hAnsi="Times New Roman" w:cs="2  Elham"/>
          <w:noProof/>
          <w:sz w:val="50"/>
          <w:szCs w:val="50"/>
          <w:rtl/>
          <w:lang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119380</wp:posOffset>
                </wp:positionV>
                <wp:extent cx="6067425" cy="1143000"/>
                <wp:effectExtent l="9525" t="5080" r="9525" b="13970"/>
                <wp:wrapNone/>
                <wp:docPr id="3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67425" cy="1143000"/>
                        </a:xfrm>
                        <a:prstGeom prst="horizontalScroll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45419" w:rsidRPr="00A967BF" w:rsidRDefault="00AA5603" w:rsidP="00AA5603">
                            <w:pPr>
                              <w:rPr>
                                <w:sz w:val="20"/>
                                <w:szCs w:val="46"/>
                              </w:rPr>
                            </w:pPr>
                            <w:r w:rsidRPr="00A967BF">
                              <w:rPr>
                                <w:rFonts w:hint="cs"/>
                                <w:sz w:val="20"/>
                                <w:szCs w:val="46"/>
                                <w:rtl/>
                              </w:rPr>
                              <w:t>ب</w:t>
                            </w:r>
                            <w:r w:rsidR="00A967BF" w:rsidRPr="00A967BF">
                              <w:rPr>
                                <w:rFonts w:hint="cs"/>
                                <w:sz w:val="20"/>
                                <w:szCs w:val="46"/>
                                <w:rtl/>
                              </w:rPr>
                              <w:t xml:space="preserve">ه </w:t>
                            </w:r>
                            <w:r w:rsidRPr="00A967BF">
                              <w:rPr>
                                <w:rFonts w:hint="cs"/>
                                <w:sz w:val="20"/>
                                <w:szCs w:val="46"/>
                                <w:rtl/>
                              </w:rPr>
                              <w:t>نام خدایی که خاک آفرید     کز آن خاک انسان پاک آفرید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AutoShape 2" o:spid="_x0000_s1026" type="#_x0000_t98" style="position:absolute;left:0;text-align:left;margin-left:-3.75pt;margin-top:9.4pt;width:477.75pt;height:9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2eVNQIAAHMEAAAOAAAAZHJzL2Uyb0RvYy54bWysVMFu2zAMvQ/YPwi6L7bTJF2DOEWRLsOA&#10;bivQ7QMUSY61yaJGKXHary8tO2m6ATsMy0EgTeqR75HK4vrQWLbXGAy4khejnDPtJCjjtiX//m39&#10;7j1nIQqnhAWnS/6oA79evn2zaP1cj6EGqzQyAnFh3vqS1zH6eZYFWetGhBF47ShYATYikovbTKFo&#10;Cb2x2TjPZ1kLqDyC1CHQ19s+yJcJv6q0jF+rKujIbMmpt5hOTOemO7PlQsy3KHxt5NCG+IcuGmEc&#10;FT1B3Yoo2A7NH1CNkQgBqjiS0GRQVUbqxIHYFPlvbB5q4XXiQuIEf5Ip/D9Y+WV/j8yokl9w5kRD&#10;I7rZRUiV2biTp/VhTlkP/h47gsHfgfwZmINVLdxW3yBCW2uhqKmiy89eXeicQFfZpv0MitAFoSel&#10;DhU2HSBpwA5pII+ngehDZJI+zvLZ5WQ85UxSrCgmF3meRpaJ+fG6xxA/amhYZ5AugOYJXBT2gYS2&#10;NpUS+7sQ03TUwFGoH5xVjaVZ74VlxXh6Ah6SqcQROtEGa9TaWJsc3G5WFhldLfk6/RJzUuc8zTrW&#10;lvxqSgT+DkGsXoi9gkDYOZV2tJP4w2BHYWxvU5fWDZp3MvfjiofNYZjcBtQjqY/Qbz691F6kJ85a&#10;2vqSh187gZoz+8nRBK+KyaR7JsmZTC/H5OB5ZHMeEU6S3iWPnPXmKvZPa+fRbGuqVCTmDrqdqkw8&#10;rkff1dA3bTZZr57OuZ+yXv4rls8AAAD//wMAUEsDBBQABgAIAAAAIQCN55Vc3QAAAAkBAAAPAAAA&#10;ZHJzL2Rvd25yZXYueG1sTI/BbsIwEETvlfgHa5F6A6eopSGNgwBRCXGo1JQPMPESR4nXUWwg/ftu&#10;T+1xZ0azb/L16DpxwyE0nhQ8zRMQSJU3DdUKTl/vsxREiJqM7jyhgm8MsC4mD7nOjL/TJ97KWAsu&#10;oZBpBTbGPpMyVBadDnPfI7F38YPTkc+hlmbQdy53nVwkyVI63RB/sLrHncWqLa9OwWF/PLRyeSzb&#10;y2lrN6Vv4sd+p9TjdNy8gYg4xr8w/OIzOhTMdPZXMkF0CmavL5xkPeUF7K+eU952ZmHFiixy+X9B&#10;8QMAAP//AwBQSwECLQAUAAYACAAAACEAtoM4kv4AAADhAQAAEwAAAAAAAAAAAAAAAAAAAAAAW0Nv&#10;bnRlbnRfVHlwZXNdLnhtbFBLAQItABQABgAIAAAAIQA4/SH/1gAAAJQBAAALAAAAAAAAAAAAAAAA&#10;AC8BAABfcmVscy8ucmVsc1BLAQItABQABgAIAAAAIQAAT2eVNQIAAHMEAAAOAAAAAAAAAAAAAAAA&#10;AC4CAABkcnMvZTJvRG9jLnhtbFBLAQItABQABgAIAAAAIQCN55Vc3QAAAAkBAAAPAAAAAAAAAAAA&#10;AAAAAI8EAABkcnMvZG93bnJldi54bWxQSwUGAAAAAAQABADzAAAAmQUAAAAA&#10;">
                <v:textbox>
                  <w:txbxContent>
                    <w:p w:rsidR="00745419" w:rsidRPr="00A967BF" w:rsidRDefault="00AA5603" w:rsidP="00AA5603">
                      <w:pPr>
                        <w:rPr>
                          <w:sz w:val="20"/>
                          <w:szCs w:val="46"/>
                        </w:rPr>
                      </w:pPr>
                      <w:r w:rsidRPr="00A967BF">
                        <w:rPr>
                          <w:rFonts w:hint="cs"/>
                          <w:sz w:val="20"/>
                          <w:szCs w:val="46"/>
                          <w:rtl/>
                        </w:rPr>
                        <w:t>ب</w:t>
                      </w:r>
                      <w:r w:rsidR="00A967BF" w:rsidRPr="00A967BF">
                        <w:rPr>
                          <w:rFonts w:hint="cs"/>
                          <w:sz w:val="20"/>
                          <w:szCs w:val="46"/>
                          <w:rtl/>
                        </w:rPr>
                        <w:t xml:space="preserve">ه </w:t>
                      </w:r>
                      <w:r w:rsidRPr="00A967BF">
                        <w:rPr>
                          <w:rFonts w:hint="cs"/>
                          <w:sz w:val="20"/>
                          <w:szCs w:val="46"/>
                          <w:rtl/>
                        </w:rPr>
                        <w:t>نام خدایی که خاک آفرید     کز آن خاک انسان پاک آفرید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2  Elham"/>
          <w:noProof/>
          <w:sz w:val="50"/>
          <w:szCs w:val="50"/>
          <w:rtl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-657225</wp:posOffset>
                </wp:positionH>
                <wp:positionV relativeFrom="paragraph">
                  <wp:posOffset>-581025</wp:posOffset>
                </wp:positionV>
                <wp:extent cx="1809750" cy="609600"/>
                <wp:effectExtent l="57150" t="19050" r="66675" b="47625"/>
                <wp:wrapNone/>
                <wp:docPr id="2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9750" cy="609600"/>
                        </a:xfrm>
                        <a:prstGeom prst="flowChartInputOutput">
                          <a:avLst/>
                        </a:prstGeom>
                        <a:solidFill>
                          <a:schemeClr val="dk1">
                            <a:lumMod val="100000"/>
                            <a:lumOff val="0"/>
                          </a:schemeClr>
                        </a:solidFill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F7BABB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AutoShape 4" o:spid="_x0000_s1026" type="#_x0000_t111" style="position:absolute;margin-left:-51.75pt;margin-top:-45.75pt;width:142.5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exvmQIAAIwFAAAOAAAAZHJzL2Uyb0RvYy54bWysVFtP2zAUfp+0/2D5fSQpBdqIFCEYExIb&#10;SGzas2s7jYVvs52m7NdzfEK7MtgLWh6sHF++853vXE7PNkaTtQxROdvQ6qCkRFruhLKrhv74fvVp&#10;RklMzAqmnZUNfZSRni0+fjgdfC0nrnNayEAAxMZ68A3tUvJ1UUTeScPigfPSwmHrgmEJzLAqRGAD&#10;oBtdTMryuBhcED44LmOE3cvxkC4Qv20lT7dtG2UiuqHALeEacF3mtVicsnoVmO8Uf6bB3sHCMGXB&#10;6Q7qkiVG+qBeQRnFg4uuTQfcmcK1reISY4BoqvKvaO475iXGAuJEv5Mp/j9Y/m19F4gSDZ1QYpmB&#10;FJ33yaFnMs3yDD7WcOve34UcYPQ3jj9EYt1Fx+xKnofghk4yAaSqfL948SAbEZ6S5fDVCUBngI5K&#10;bdpgMiBoQDaYkMddQuQmEQ6b1aycnxxB3jicHZfz4xIzVrB6+9qHmL5IZ0j+aWir3QC8Qrq2vk+3&#10;fYIVvbH1TUyZHau3TzAap5W4UlqjkYtOXuhA1gzKRTxU+FT3BqiPe1WZv7FqYB9qa9zf0sK6zRDo&#10;Ke6ja0uGhh7OAAJhXxzu3o1wOr12PT96r2ejEvSYVqahsz3+OWmfrcAOSEzp8R8E0jarIbF7QDVM&#10;Ug8Q950YiFBZ58nscA6dLRS00uGshNScUML0CmYAT4GS4NJPlToso5zVN+R9K8Yc4r/UZTXTvmOj&#10;QLuLQHenHWrutkzR2gsC6zKX4ljSSyceoSyBKNYejDD46Vz4TckA46Ch8VfPgqREX1so7Xk1neb5&#10;gcb06GQCRtg/We6fMMsBqqEJRMHfizTOnN4HterA05hf63KztQorM7fKyAqoZwNaHoN4Hk95puzb&#10;eOvPEF08AQAA//8DAFBLAwQUAAYACAAAACEAKE1a090AAAAKAQAADwAAAGRycy9kb3ducmV2Lnht&#10;bEyPwU7DMAyG70i8Q2QkbltaYKyUplPFxBW0sYlr1pi0WuNUTbYVnh73BLfP8q/fn4vV6DpxxiG0&#10;nhSk8wQEUu1NS1bB7uN1loEIUZPRnSdU8I0BVuX1VaFz4y+0wfM2WsElFHKtoImxz6UMdYNOh7nv&#10;kXj35QenI4+DlWbQFy53nbxLkkfpdEt8odE9vjRYH7cnp6D6oeX7Zxb26aYy0tbH9ZtdrpW6vRmr&#10;ZxARx/gXhkmf1aFkp4M/kQmiUzBLk/sFZ5meUoYpkk1wUPCwAFkW8v8L5S8AAAD//wMAUEsBAi0A&#10;FAAGAAgAAAAhALaDOJL+AAAA4QEAABMAAAAAAAAAAAAAAAAAAAAAAFtDb250ZW50X1R5cGVzXS54&#10;bWxQSwECLQAUAAYACAAAACEAOP0h/9YAAACUAQAACwAAAAAAAAAAAAAAAAAvAQAAX3JlbHMvLnJl&#10;bHNQSwECLQAUAAYACAAAACEAQMXsb5kCAACMBQAADgAAAAAAAAAAAAAAAAAuAgAAZHJzL2Uyb0Rv&#10;Yy54bWxQSwECLQAUAAYACAAAACEAKE1a090AAAAKAQAADwAAAAAAAAAAAAAAAADzBAAAZHJzL2Rv&#10;d25yZXYueG1sUEsFBgAAAAAEAAQA8wAAAP0FAAAAAA==&#10;" fillcolor="black [3200]" strokecolor="#f2f2f2 [3041]" strokeweight="3pt">
                <v:shadow on="t" color="#7f7f7f [1601]" opacity=".5" offset="1pt"/>
              </v:shape>
            </w:pict>
          </mc:Fallback>
        </mc:AlternateContent>
      </w:r>
    </w:p>
    <w:p w:rsidR="00745419" w:rsidRDefault="00745419" w:rsidP="00745419">
      <w:pPr>
        <w:rPr>
          <w:rFonts w:ascii="Times New Roman" w:eastAsia="Times New Roman" w:hAnsi="Times New Roman" w:cs="_MRT_Khodkar"/>
          <w:sz w:val="38"/>
          <w:szCs w:val="38"/>
          <w:rtl/>
        </w:rPr>
      </w:pPr>
    </w:p>
    <w:p w:rsidR="006C4DEB" w:rsidRDefault="001115CC" w:rsidP="00D93AD0">
      <w:pPr>
        <w:jc w:val="both"/>
        <w:rPr>
          <w:rFonts w:ascii="Times New Roman" w:eastAsia="Times New Roman" w:hAnsi="Times New Roman" w:cs="Titr"/>
          <w:sz w:val="52"/>
          <w:szCs w:val="52"/>
          <w:rtl/>
        </w:rPr>
      </w:pPr>
      <w:r>
        <w:rPr>
          <w:rFonts w:ascii="Times New Roman" w:eastAsia="Times New Roman" w:hAnsi="Times New Roman" w:cs="Titr"/>
          <w:noProof/>
          <w:sz w:val="52"/>
          <w:szCs w:val="52"/>
          <w:rtl/>
          <w:lang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2247900</wp:posOffset>
            </wp:positionH>
            <wp:positionV relativeFrom="paragraph">
              <wp:posOffset>31749</wp:posOffset>
            </wp:positionV>
            <wp:extent cx="1762125" cy="1647825"/>
            <wp:effectExtent l="0" t="0" r="0" b="0"/>
            <wp:wrapNone/>
            <wp:docPr id="1" name="Picture 1" descr="C:\Users\User\Desktop\نامه ها و درخواست ها\پیام تسلیت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نامه ها و درخواست ها\پیام تسلیت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212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1115CC" w:rsidRDefault="001115CC" w:rsidP="001115CC">
      <w:pPr>
        <w:spacing w:before="100" w:beforeAutospacing="1" w:after="100" w:afterAutospacing="1" w:line="240" w:lineRule="auto"/>
        <w:rPr>
          <w:rFonts w:ascii="Times New Roman" w:eastAsia="Times New Roman" w:hAnsi="Times New Roman" w:cs="2  Homa"/>
          <w:sz w:val="44"/>
          <w:szCs w:val="44"/>
          <w:rtl/>
        </w:rPr>
      </w:pPr>
    </w:p>
    <w:p w:rsidR="00ED3649" w:rsidRDefault="00ED3649" w:rsidP="001115CC">
      <w:pPr>
        <w:spacing w:before="100" w:beforeAutospacing="1" w:after="100" w:afterAutospacing="1" w:line="240" w:lineRule="auto"/>
        <w:rPr>
          <w:rFonts w:ascii="Times New Roman" w:eastAsia="Times New Roman" w:hAnsi="Times New Roman" w:cs="B Farnaz"/>
          <w:sz w:val="44"/>
          <w:szCs w:val="44"/>
          <w:rtl/>
        </w:rPr>
      </w:pPr>
    </w:p>
    <w:p w:rsidR="001115CC" w:rsidRPr="00ED3649" w:rsidRDefault="001115CC" w:rsidP="001115CC">
      <w:pPr>
        <w:spacing w:before="100" w:beforeAutospacing="1" w:after="100" w:afterAutospacing="1" w:line="240" w:lineRule="auto"/>
        <w:rPr>
          <w:rFonts w:ascii="Times New Roman" w:eastAsia="Times New Roman" w:hAnsi="Times New Roman" w:cs="B Farnaz"/>
          <w:sz w:val="44"/>
          <w:szCs w:val="44"/>
          <w:rtl/>
        </w:rPr>
      </w:pPr>
      <w:r w:rsidRPr="00ED3649">
        <w:rPr>
          <w:rFonts w:ascii="Times New Roman" w:eastAsia="Times New Roman" w:hAnsi="Times New Roman" w:cs="B Farnaz" w:hint="cs"/>
          <w:sz w:val="44"/>
          <w:szCs w:val="44"/>
          <w:rtl/>
        </w:rPr>
        <w:t xml:space="preserve">زندگی صحنه یکتای هنرمندی ماست ،هر کسی نغمه خود </w:t>
      </w:r>
      <w:r w:rsidRPr="00ED3649">
        <w:rPr>
          <w:rFonts w:ascii="Times New Roman" w:eastAsia="Times New Roman" w:hAnsi="Times New Roman" w:cs="B Farnaz" w:hint="cs"/>
          <w:sz w:val="40"/>
          <w:szCs w:val="40"/>
          <w:rtl/>
        </w:rPr>
        <w:t>خوانَد و از صحنه رود،خ</w:t>
      </w:r>
      <w:r w:rsidR="00ED3649" w:rsidRPr="00ED3649">
        <w:rPr>
          <w:rFonts w:ascii="Times New Roman" w:eastAsia="Times New Roman" w:hAnsi="Times New Roman" w:cs="B Farnaz" w:hint="cs"/>
          <w:sz w:val="40"/>
          <w:szCs w:val="40"/>
          <w:rtl/>
        </w:rPr>
        <w:t>ُ</w:t>
      </w:r>
      <w:r w:rsidRPr="00ED3649">
        <w:rPr>
          <w:rFonts w:ascii="Times New Roman" w:eastAsia="Times New Roman" w:hAnsi="Times New Roman" w:cs="B Farnaz" w:hint="cs"/>
          <w:sz w:val="40"/>
          <w:szCs w:val="40"/>
          <w:rtl/>
        </w:rPr>
        <w:t>ر</w:t>
      </w:r>
      <w:r w:rsidR="00ED3649" w:rsidRPr="00ED3649">
        <w:rPr>
          <w:rFonts w:ascii="Times New Roman" w:eastAsia="Times New Roman" w:hAnsi="Times New Roman" w:cs="B Farnaz" w:hint="cs"/>
          <w:sz w:val="40"/>
          <w:szCs w:val="40"/>
          <w:rtl/>
        </w:rPr>
        <w:t>َّ</w:t>
      </w:r>
      <w:r w:rsidRPr="00ED3649">
        <w:rPr>
          <w:rFonts w:ascii="Times New Roman" w:eastAsia="Times New Roman" w:hAnsi="Times New Roman" w:cs="B Farnaz" w:hint="cs"/>
          <w:sz w:val="40"/>
          <w:szCs w:val="40"/>
          <w:rtl/>
        </w:rPr>
        <w:t>م آن نغمه که مردم بسپارند به یاد.</w:t>
      </w:r>
    </w:p>
    <w:p w:rsidR="001579BA" w:rsidRPr="00ED3649" w:rsidRDefault="00ED3649" w:rsidP="00ED3649">
      <w:pPr>
        <w:spacing w:line="240" w:lineRule="auto"/>
        <w:rPr>
          <w:rFonts w:ascii="Times New Roman" w:eastAsia="Times New Roman" w:hAnsi="Times New Roman" w:cs="B Nazanin" w:hint="cs"/>
          <w:sz w:val="44"/>
          <w:szCs w:val="44"/>
          <w:rtl/>
        </w:rPr>
      </w:pPr>
      <w:r w:rsidRPr="00ED3649">
        <w:rPr>
          <w:rFonts w:ascii="Times New Roman" w:eastAsia="Times New Roman" w:hAnsi="Times New Roman" w:cs="B Nazanin" w:hint="cs"/>
          <w:sz w:val="52"/>
          <w:szCs w:val="52"/>
          <w:rtl/>
        </w:rPr>
        <w:t xml:space="preserve">جناب آقای </w:t>
      </w:r>
      <w:r w:rsidRPr="00ED3649">
        <w:rPr>
          <w:rFonts w:ascii="Times New Roman" w:eastAsia="Times New Roman" w:hAnsi="Times New Roman" w:cs="B Titr" w:hint="cs"/>
          <w:sz w:val="40"/>
          <w:szCs w:val="40"/>
          <w:rtl/>
        </w:rPr>
        <w:t xml:space="preserve">دکتر </w:t>
      </w:r>
      <w:r w:rsidR="00F41BF8">
        <w:rPr>
          <w:rFonts w:ascii="Times New Roman" w:eastAsia="Times New Roman" w:hAnsi="Times New Roman" w:cs="B Titr" w:hint="cs"/>
          <w:sz w:val="40"/>
          <w:szCs w:val="40"/>
          <w:rtl/>
        </w:rPr>
        <w:t xml:space="preserve">غلامحسین </w:t>
      </w:r>
      <w:bookmarkStart w:id="0" w:name="_GoBack"/>
      <w:bookmarkEnd w:id="0"/>
      <w:r w:rsidRPr="00ED3649">
        <w:rPr>
          <w:rFonts w:ascii="Times New Roman" w:eastAsia="Times New Roman" w:hAnsi="Times New Roman" w:cs="B Titr" w:hint="cs"/>
          <w:sz w:val="40"/>
          <w:szCs w:val="40"/>
          <w:rtl/>
        </w:rPr>
        <w:t xml:space="preserve">اعلایی </w:t>
      </w:r>
      <w:r w:rsidRPr="00ED3649">
        <w:rPr>
          <w:rFonts w:ascii="Times New Roman" w:eastAsia="Times New Roman" w:hAnsi="Times New Roman" w:cs="B Nazanin" w:hint="cs"/>
          <w:sz w:val="52"/>
          <w:szCs w:val="52"/>
          <w:rtl/>
        </w:rPr>
        <w:t>ریاست محترم دانشگاه فرهنگیان پردیس امام علی (ع)گیلان</w:t>
      </w:r>
    </w:p>
    <w:p w:rsidR="00745419" w:rsidRPr="00ED3649" w:rsidRDefault="000306B6" w:rsidP="00ED3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B Koodak"/>
          <w:sz w:val="42"/>
          <w:szCs w:val="42"/>
          <w:rtl/>
        </w:rPr>
      </w:pPr>
      <w:r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با نهایت تاسّف و تاثّر ،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مصیبت درگذشت</w:t>
      </w:r>
      <w:r w:rsidR="006C4DEB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</w:t>
      </w:r>
      <w:r w:rsidR="00ED3649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عموی گرامیتان</w:t>
      </w:r>
      <w:r w:rsidR="001115CC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را</w:t>
      </w:r>
      <w:r w:rsidR="00020B9A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تسلیت</w:t>
      </w:r>
      <w:r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عرض نموده،  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غفران الهی و</w:t>
      </w:r>
      <w:r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علو درجات 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برای </w:t>
      </w:r>
      <w:r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آن  فقید سعید</w:t>
      </w:r>
      <w:r w:rsidR="001115CC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</w:t>
      </w:r>
      <w:r w:rsidR="00D93AD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،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</w:t>
      </w:r>
      <w:r w:rsidR="00745419" w:rsidRPr="00ED3649">
        <w:rPr>
          <w:rFonts w:ascii="Times New Roman" w:eastAsia="Times New Roman" w:hAnsi="Times New Roman" w:cs="B Koodak"/>
          <w:sz w:val="42"/>
          <w:szCs w:val="42"/>
          <w:rtl/>
        </w:rPr>
        <w:t>و</w:t>
      </w:r>
      <w:r w:rsidR="00745419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صبری 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جمیل </w:t>
      </w:r>
      <w:r w:rsidR="00745419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برای </w:t>
      </w:r>
      <w:r w:rsidR="00300910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</w:t>
      </w:r>
      <w:r w:rsidR="00745419" w:rsidRPr="00ED3649">
        <w:rPr>
          <w:rFonts w:ascii="Times New Roman" w:eastAsia="Times New Roman" w:hAnsi="Times New Roman" w:cs="B Koodak"/>
          <w:sz w:val="42"/>
          <w:szCs w:val="42"/>
          <w:rtl/>
        </w:rPr>
        <w:t>بازمان</w:t>
      </w:r>
      <w:r w:rsidR="004A5FE4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د</w:t>
      </w:r>
      <w:r w:rsidR="00745419" w:rsidRPr="00ED3649">
        <w:rPr>
          <w:rFonts w:ascii="Times New Roman" w:eastAsia="Times New Roman" w:hAnsi="Times New Roman" w:cs="B Koodak"/>
          <w:sz w:val="42"/>
          <w:szCs w:val="42"/>
          <w:rtl/>
        </w:rPr>
        <w:t xml:space="preserve">گان از خداوند </w:t>
      </w:r>
      <w:r w:rsidR="004A5FE4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منّان</w:t>
      </w:r>
      <w:r w:rsidR="00020B9A" w:rsidRPr="00ED3649">
        <w:rPr>
          <w:rFonts w:ascii="Times New Roman" w:eastAsia="Times New Roman" w:hAnsi="Times New Roman" w:cs="B Koodak" w:hint="cs"/>
          <w:sz w:val="42"/>
          <w:szCs w:val="42"/>
          <w:rtl/>
        </w:rPr>
        <w:t xml:space="preserve"> مسئلت می نمائیم </w:t>
      </w:r>
      <w:r w:rsidR="00FD48A8" w:rsidRPr="00ED3649">
        <w:rPr>
          <w:rFonts w:ascii="Times New Roman" w:eastAsia="Times New Roman" w:hAnsi="Times New Roman" w:cs="B Koodak" w:hint="cs"/>
          <w:sz w:val="42"/>
          <w:szCs w:val="42"/>
          <w:rtl/>
        </w:rPr>
        <w:t>.</w:t>
      </w:r>
    </w:p>
    <w:p w:rsidR="001D1E93" w:rsidRPr="001579BA" w:rsidRDefault="001D1E93" w:rsidP="00AA560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2  Koodak"/>
          <w:sz w:val="42"/>
          <w:szCs w:val="42"/>
        </w:rPr>
      </w:pPr>
    </w:p>
    <w:p w:rsidR="00B705DB" w:rsidRPr="00B705DB" w:rsidRDefault="00F21CFB" w:rsidP="00ED3649">
      <w:pPr>
        <w:shd w:val="clear" w:color="auto" w:fill="FFFFFF"/>
        <w:bidi w:val="0"/>
        <w:spacing w:after="0" w:line="240" w:lineRule="auto"/>
        <w:jc w:val="center"/>
        <w:rPr>
          <w:rFonts w:cs="_MRT_Khodkar"/>
          <w:sz w:val="32"/>
          <w:szCs w:val="32"/>
        </w:rPr>
      </w:pPr>
      <w:r w:rsidRPr="001115CC">
        <w:rPr>
          <w:rFonts w:ascii="IranNastaliq" w:hAnsi="IranNastaliq" w:cs="B Homa"/>
          <w:sz w:val="48"/>
          <w:szCs w:val="48"/>
          <w:rtl/>
        </w:rPr>
        <w:t xml:space="preserve">کارکنان ،اساتیدو دانشجومعلمان </w:t>
      </w:r>
      <w:r w:rsidR="001115CC" w:rsidRPr="001115CC">
        <w:rPr>
          <w:rFonts w:ascii="IranNastaliq" w:hAnsi="IranNastaliq" w:cs="B Homa" w:hint="cs"/>
          <w:sz w:val="48"/>
          <w:szCs w:val="48"/>
          <w:rtl/>
        </w:rPr>
        <w:t>دانشگاه فرهنگیان گیلان</w:t>
      </w:r>
      <w:r w:rsidR="00ED3649">
        <w:rPr>
          <w:rFonts w:ascii="IranNastaliq" w:hAnsi="IranNastaliq" w:cs="B Homa" w:hint="cs"/>
          <w:sz w:val="48"/>
          <w:szCs w:val="48"/>
          <w:rtl/>
        </w:rPr>
        <w:t xml:space="preserve"> </w:t>
      </w:r>
      <w:r w:rsidRPr="001115CC">
        <w:rPr>
          <w:rFonts w:ascii="IranNastaliq" w:hAnsi="IranNastaliq" w:cs="B Homa"/>
          <w:sz w:val="48"/>
          <w:szCs w:val="48"/>
          <w:rtl/>
        </w:rPr>
        <w:t>پردیس امام علی (ع)</w:t>
      </w:r>
    </w:p>
    <w:sectPr w:rsidR="00B705DB" w:rsidRPr="00B705DB" w:rsidSect="00B96031">
      <w:pgSz w:w="11906" w:h="16838"/>
      <w:pgMar w:top="1440" w:right="1440" w:bottom="1440" w:left="1440" w:header="709" w:footer="709" w:gutter="0"/>
      <w:pgBorders w:offsetFrom="page">
        <w:top w:val="whiteFlowers" w:sz="24" w:space="24" w:color="auto"/>
        <w:left w:val="whiteFlowers" w:sz="24" w:space="24" w:color="auto"/>
        <w:bottom w:val="whiteFlowers" w:sz="24" w:space="24" w:color="auto"/>
        <w:right w:val="whiteFlowers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28C" w:rsidRDefault="00B9728C" w:rsidP="00745419">
      <w:pPr>
        <w:spacing w:after="0" w:line="240" w:lineRule="auto"/>
      </w:pPr>
      <w:r>
        <w:separator/>
      </w:r>
    </w:p>
  </w:endnote>
  <w:endnote w:type="continuationSeparator" w:id="0">
    <w:p w:rsidR="00B9728C" w:rsidRDefault="00B9728C" w:rsidP="007454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2  Elham">
    <w:charset w:val="B2"/>
    <w:family w:val="auto"/>
    <w:pitch w:val="variable"/>
    <w:sig w:usb0="00002001" w:usb1="80000000" w:usb2="00000008" w:usb3="00000000" w:csb0="00000040" w:csb1="00000000"/>
  </w:font>
  <w:font w:name="_MRT_Khodka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Titr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2  Homa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2  Koodak">
    <w:altName w:val="Courier New"/>
    <w:charset w:val="B2"/>
    <w:family w:val="auto"/>
    <w:pitch w:val="variable"/>
    <w:sig w:usb0="00002000" w:usb1="80000000" w:usb2="00000008" w:usb3="00000000" w:csb0="00000040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28C" w:rsidRDefault="00B9728C" w:rsidP="00745419">
      <w:pPr>
        <w:spacing w:after="0" w:line="240" w:lineRule="auto"/>
      </w:pPr>
      <w:r>
        <w:separator/>
      </w:r>
    </w:p>
  </w:footnote>
  <w:footnote w:type="continuationSeparator" w:id="0">
    <w:p w:rsidR="00B9728C" w:rsidRDefault="00B9728C" w:rsidP="007454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19"/>
    <w:rsid w:val="00020B9A"/>
    <w:rsid w:val="000306B6"/>
    <w:rsid w:val="000B094B"/>
    <w:rsid w:val="001115CC"/>
    <w:rsid w:val="001579BA"/>
    <w:rsid w:val="001C1055"/>
    <w:rsid w:val="001D1E93"/>
    <w:rsid w:val="00236538"/>
    <w:rsid w:val="002A6BE2"/>
    <w:rsid w:val="00300910"/>
    <w:rsid w:val="00321DD4"/>
    <w:rsid w:val="003816AF"/>
    <w:rsid w:val="004A5FE4"/>
    <w:rsid w:val="00586E86"/>
    <w:rsid w:val="00622DCE"/>
    <w:rsid w:val="006362FB"/>
    <w:rsid w:val="00696A98"/>
    <w:rsid w:val="006B1ABE"/>
    <w:rsid w:val="006C4DEB"/>
    <w:rsid w:val="006C7EFE"/>
    <w:rsid w:val="006F2EF6"/>
    <w:rsid w:val="00745419"/>
    <w:rsid w:val="007B6B20"/>
    <w:rsid w:val="00855F60"/>
    <w:rsid w:val="00940127"/>
    <w:rsid w:val="009535E0"/>
    <w:rsid w:val="00A26631"/>
    <w:rsid w:val="00A66B77"/>
    <w:rsid w:val="00A967BF"/>
    <w:rsid w:val="00AA5603"/>
    <w:rsid w:val="00B705DB"/>
    <w:rsid w:val="00B717BB"/>
    <w:rsid w:val="00B77927"/>
    <w:rsid w:val="00B96031"/>
    <w:rsid w:val="00B9728C"/>
    <w:rsid w:val="00B9746F"/>
    <w:rsid w:val="00BB51E1"/>
    <w:rsid w:val="00D93AD0"/>
    <w:rsid w:val="00DB3EBC"/>
    <w:rsid w:val="00E42B9E"/>
    <w:rsid w:val="00E83F04"/>
    <w:rsid w:val="00ED3649"/>
    <w:rsid w:val="00F21CFB"/>
    <w:rsid w:val="00F41BF8"/>
    <w:rsid w:val="00FD4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815CA09-EFA0-49B4-96EC-85AD795B2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62FB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4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45419"/>
  </w:style>
  <w:style w:type="paragraph" w:styleId="Footer">
    <w:name w:val="footer"/>
    <w:basedOn w:val="Normal"/>
    <w:link w:val="FooterChar"/>
    <w:uiPriority w:val="99"/>
    <w:semiHidden/>
    <w:unhideWhenUsed/>
    <w:rsid w:val="0074541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45419"/>
  </w:style>
  <w:style w:type="paragraph" w:styleId="BalloonText">
    <w:name w:val="Balloon Text"/>
    <w:basedOn w:val="Normal"/>
    <w:link w:val="BalloonTextChar"/>
    <w:uiPriority w:val="99"/>
    <w:semiHidden/>
    <w:unhideWhenUsed/>
    <w:rsid w:val="00B960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60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91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Refit.ir</cp:lastModifiedBy>
  <cp:revision>2</cp:revision>
  <cp:lastPrinted>2016-10-02T05:02:00Z</cp:lastPrinted>
  <dcterms:created xsi:type="dcterms:W3CDTF">2016-10-02T05:11:00Z</dcterms:created>
  <dcterms:modified xsi:type="dcterms:W3CDTF">2016-10-02T05:11:00Z</dcterms:modified>
</cp:coreProperties>
</file>