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51" w:rsidRPr="002B5251" w:rsidRDefault="002B5251" w:rsidP="002B5251">
      <w:pPr>
        <w:jc w:val="center"/>
        <w:rPr>
          <w:rFonts w:cs="B Titr"/>
        </w:rPr>
      </w:pPr>
    </w:p>
    <w:p w:rsidR="002B5251" w:rsidRPr="002B5251" w:rsidRDefault="002B5251" w:rsidP="002B5251">
      <w:pPr>
        <w:jc w:val="center"/>
        <w:rPr>
          <w:rFonts w:cs="B Titr"/>
        </w:rPr>
      </w:pPr>
    </w:p>
    <w:p w:rsidR="002B5251" w:rsidRPr="002B5251" w:rsidRDefault="004A08F4" w:rsidP="002B5251">
      <w:pPr>
        <w:jc w:val="center"/>
        <w:rPr>
          <w:rFonts w:cs="B Titr"/>
        </w:rPr>
      </w:pPr>
      <w:r>
        <w:rPr>
          <w:rFonts w:cs="B Titr" w:hint="cs"/>
          <w:rtl/>
        </w:rPr>
        <w:t>منابع آزمون های کتبی بیست و هفتمین جشنواره فرهنگی دانشگاه فرهنگیان -1396</w:t>
      </w:r>
    </w:p>
    <w:tbl>
      <w:tblPr>
        <w:tblStyle w:val="TableGrid"/>
        <w:tblW w:w="10653" w:type="dxa"/>
        <w:tblInd w:w="-572" w:type="dxa"/>
        <w:tblLook w:val="04A0" w:firstRow="1" w:lastRow="0" w:firstColumn="1" w:lastColumn="0" w:noHBand="0" w:noVBand="1"/>
      </w:tblPr>
      <w:tblGrid>
        <w:gridCol w:w="2089"/>
        <w:gridCol w:w="1960"/>
        <w:gridCol w:w="2249"/>
        <w:gridCol w:w="1677"/>
        <w:gridCol w:w="1973"/>
        <w:gridCol w:w="705"/>
      </w:tblGrid>
      <w:tr w:rsidR="002B5251" w:rsidRPr="002B5251" w:rsidTr="004A08F4">
        <w:trPr>
          <w:trHeight w:val="409"/>
        </w:trPr>
        <w:tc>
          <w:tcPr>
            <w:tcW w:w="2127" w:type="dxa"/>
          </w:tcPr>
          <w:p w:rsidR="002B5251" w:rsidRPr="002B5251" w:rsidRDefault="002B5251" w:rsidP="004A08F4">
            <w:pPr>
              <w:jc w:val="center"/>
              <w:rPr>
                <w:rFonts w:cs="B Titr"/>
              </w:rPr>
            </w:pPr>
            <w:r w:rsidRPr="002B5251">
              <w:rPr>
                <w:rFonts w:cs="B Titr" w:hint="cs"/>
                <w:rtl/>
              </w:rPr>
              <w:t>جشنواره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ملی</w:t>
            </w:r>
          </w:p>
          <w:p w:rsidR="002B5251" w:rsidRPr="002B5251" w:rsidRDefault="002B5251" w:rsidP="002B5251">
            <w:pPr>
              <w:jc w:val="center"/>
              <w:rPr>
                <w:rFonts w:cs="B Titr"/>
              </w:rPr>
            </w:pPr>
          </w:p>
        </w:tc>
        <w:tc>
          <w:tcPr>
            <w:tcW w:w="1984" w:type="dxa"/>
          </w:tcPr>
          <w:p w:rsidR="002B5251" w:rsidRPr="002B5251" w:rsidRDefault="002B5251" w:rsidP="002B5251">
            <w:pPr>
              <w:jc w:val="center"/>
              <w:rPr>
                <w:rFonts w:cs="B Titr"/>
              </w:rPr>
            </w:pPr>
            <w:r w:rsidRPr="002B5251">
              <w:rPr>
                <w:rFonts w:cs="B Titr" w:hint="cs"/>
                <w:rtl/>
              </w:rPr>
              <w:t>مرحله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کشوری</w:t>
            </w:r>
          </w:p>
          <w:p w:rsidR="002B5251" w:rsidRPr="002B5251" w:rsidRDefault="002B5251" w:rsidP="002B5251">
            <w:pPr>
              <w:jc w:val="center"/>
              <w:rPr>
                <w:rFonts w:cs="B Titr"/>
              </w:rPr>
            </w:pPr>
          </w:p>
        </w:tc>
        <w:tc>
          <w:tcPr>
            <w:tcW w:w="2268" w:type="dxa"/>
          </w:tcPr>
          <w:p w:rsidR="002B5251" w:rsidRPr="002B5251" w:rsidRDefault="002B5251" w:rsidP="002B5251">
            <w:pPr>
              <w:jc w:val="center"/>
              <w:rPr>
                <w:rFonts w:cs="B Titr"/>
              </w:rPr>
            </w:pPr>
            <w:r w:rsidRPr="002B5251">
              <w:rPr>
                <w:rFonts w:cs="B Titr" w:hint="cs"/>
                <w:rtl/>
              </w:rPr>
              <w:t>مرحله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منطقه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ای</w:t>
            </w:r>
          </w:p>
          <w:p w:rsidR="002B5251" w:rsidRPr="002B5251" w:rsidRDefault="002B5251" w:rsidP="002B5251">
            <w:pPr>
              <w:jc w:val="center"/>
              <w:rPr>
                <w:rFonts w:cs="B Titr"/>
              </w:rPr>
            </w:pPr>
          </w:p>
        </w:tc>
        <w:tc>
          <w:tcPr>
            <w:tcW w:w="1559" w:type="dxa"/>
          </w:tcPr>
          <w:p w:rsidR="002B5251" w:rsidRPr="002B5251" w:rsidRDefault="002B5251" w:rsidP="002B5251">
            <w:pPr>
              <w:jc w:val="center"/>
              <w:rPr>
                <w:rFonts w:cs="B Titr"/>
              </w:rPr>
            </w:pPr>
            <w:r w:rsidRPr="002B5251">
              <w:rPr>
                <w:rFonts w:cs="B Titr" w:hint="cs"/>
                <w:rtl/>
              </w:rPr>
              <w:t>مرحله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استانی</w:t>
            </w:r>
          </w:p>
          <w:p w:rsidR="002B5251" w:rsidRPr="002B5251" w:rsidRDefault="002B5251" w:rsidP="002B5251">
            <w:pPr>
              <w:jc w:val="center"/>
              <w:rPr>
                <w:rFonts w:cs="B Titr"/>
              </w:rPr>
            </w:pPr>
          </w:p>
        </w:tc>
        <w:tc>
          <w:tcPr>
            <w:tcW w:w="2008" w:type="dxa"/>
          </w:tcPr>
          <w:p w:rsidR="002B5251" w:rsidRPr="002B5251" w:rsidRDefault="002B5251" w:rsidP="002B5251">
            <w:pPr>
              <w:jc w:val="center"/>
              <w:rPr>
                <w:rFonts w:cs="B Titr"/>
              </w:rPr>
            </w:pPr>
            <w:r w:rsidRPr="002B5251">
              <w:rPr>
                <w:rFonts w:cs="B Titr" w:hint="cs"/>
                <w:rtl/>
              </w:rPr>
              <w:t>عناوین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رشته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های</w:t>
            </w:r>
            <w:r w:rsidRPr="002B5251">
              <w:rPr>
                <w:rFonts w:cs="B Titr"/>
                <w:rtl/>
              </w:rPr>
              <w:t xml:space="preserve"> </w:t>
            </w:r>
            <w:r w:rsidRPr="002B5251">
              <w:rPr>
                <w:rFonts w:cs="B Titr" w:hint="cs"/>
                <w:rtl/>
              </w:rPr>
              <w:t>کتبی</w:t>
            </w:r>
          </w:p>
        </w:tc>
        <w:tc>
          <w:tcPr>
            <w:tcW w:w="707" w:type="dxa"/>
          </w:tcPr>
          <w:p w:rsidR="002B5251" w:rsidRPr="002B5251" w:rsidRDefault="002B5251" w:rsidP="002B5251">
            <w:pPr>
              <w:jc w:val="center"/>
              <w:rPr>
                <w:rFonts w:cs="B Titr"/>
              </w:rPr>
            </w:pPr>
            <w:r w:rsidRPr="002B5251">
              <w:rPr>
                <w:rFonts w:cs="B Titr" w:hint="cs"/>
                <w:rtl/>
              </w:rPr>
              <w:t>ردیف</w:t>
            </w:r>
          </w:p>
        </w:tc>
      </w:tr>
      <w:tr w:rsidR="002B5251" w:rsidRPr="004A08F4" w:rsidTr="004A08F4">
        <w:trPr>
          <w:trHeight w:val="1755"/>
        </w:trPr>
        <w:tc>
          <w:tcPr>
            <w:tcW w:w="2127" w:type="dxa"/>
          </w:tcPr>
          <w:p w:rsidR="004A08F4" w:rsidRDefault="002B5251" w:rsidP="002B52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پیام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شرح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نهج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البلاغه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مکارم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شیرازی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درالکتب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الاسلامیه</w:t>
            </w:r>
            <w:r w:rsidRPr="004A08F4">
              <w:rPr>
                <w:rFonts w:cs="B Nazanin"/>
                <w:sz w:val="24"/>
                <w:szCs w:val="24"/>
              </w:rPr>
              <w:t>)</w:t>
            </w:r>
          </w:p>
          <w:p w:rsidR="004A08F4" w:rsidRDefault="004A08F4" w:rsidP="004A08F4">
            <w:pPr>
              <w:rPr>
                <w:rFonts w:cs="B Nazanin"/>
                <w:sz w:val="24"/>
                <w:szCs w:val="24"/>
                <w:rtl/>
              </w:rPr>
            </w:pPr>
          </w:p>
          <w:p w:rsidR="002B5251" w:rsidRPr="004A08F4" w:rsidRDefault="002B5251" w:rsidP="004A08F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2B5251" w:rsidRPr="004A08F4" w:rsidRDefault="002B5251" w:rsidP="002B5251">
            <w:pPr>
              <w:jc w:val="center"/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پیام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ترجمه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شرح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نهج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البلاغه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مکارم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شیرازی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شرح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خطبه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41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4A08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/>
                <w:sz w:val="24"/>
                <w:szCs w:val="24"/>
                <w:rtl/>
              </w:rPr>
              <w:t>26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34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38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40</w:t>
            </w:r>
          </w:p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سیری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نهج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البلاغه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استادشهیدمطهری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1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3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4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5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6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صدرا</w:t>
            </w:r>
          </w:p>
        </w:tc>
        <w:tc>
          <w:tcPr>
            <w:tcW w:w="1559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Titr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Titr" w:hint="cs"/>
                <w:sz w:val="24"/>
                <w:szCs w:val="24"/>
                <w:rtl/>
              </w:rPr>
              <w:t>سیری</w:t>
            </w:r>
            <w:r w:rsidRPr="004A08F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Titr" w:hint="cs"/>
                <w:sz w:val="24"/>
                <w:szCs w:val="24"/>
                <w:rtl/>
              </w:rPr>
              <w:t>در</w:t>
            </w:r>
            <w:r w:rsidRPr="004A08F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Titr" w:hint="cs"/>
                <w:sz w:val="24"/>
                <w:szCs w:val="24"/>
                <w:rtl/>
              </w:rPr>
              <w:t>نهج</w:t>
            </w:r>
            <w:r w:rsidRPr="004A08F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Titr" w:hint="cs"/>
                <w:sz w:val="24"/>
                <w:szCs w:val="24"/>
                <w:rtl/>
              </w:rPr>
              <w:t>البلاغه</w:t>
            </w:r>
            <w:r w:rsidRPr="004A08F4">
              <w:rPr>
                <w:rFonts w:cs="B Titr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/>
                <w:sz w:val="24"/>
                <w:szCs w:val="24"/>
                <w:rtl/>
              </w:rPr>
              <w:t>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استادشهیدمطهری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1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3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4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5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A08F4">
              <w:rPr>
                <w:rFonts w:cs="B Nazanin"/>
                <w:sz w:val="24"/>
                <w:szCs w:val="24"/>
                <w:rtl/>
              </w:rPr>
              <w:t>6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صدرا</w:t>
            </w:r>
          </w:p>
        </w:tc>
        <w:tc>
          <w:tcPr>
            <w:tcW w:w="2008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مفاهیم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نهج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البلاغه</w:t>
            </w:r>
          </w:p>
        </w:tc>
        <w:tc>
          <w:tcPr>
            <w:tcW w:w="707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2B5251" w:rsidRPr="004A08F4" w:rsidTr="002B5251">
        <w:trPr>
          <w:trHeight w:val="747"/>
        </w:trPr>
        <w:tc>
          <w:tcPr>
            <w:tcW w:w="2127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متعاقباً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شود</w:t>
            </w:r>
          </w:p>
        </w:tc>
        <w:tc>
          <w:tcPr>
            <w:tcW w:w="1984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متعاقباً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شود</w:t>
            </w:r>
          </w:p>
        </w:tc>
        <w:tc>
          <w:tcPr>
            <w:tcW w:w="2268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متن،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ترجمه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شرح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دعای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هشتم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صحیفه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سجادیه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دیار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عاشقان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حسین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انصاریان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پنجم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وششم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پیام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1559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Titr" w:hint="cs"/>
                <w:rtl/>
              </w:rPr>
              <w:t>متن،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ترجمه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و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شرح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دعای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هشتم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صحیفه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سجادیه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از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کتاب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دیار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عاشقان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اثر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استاد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حسین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انصاریان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پنجم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ششم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پیام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008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مفاهیم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صحیفه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سجادیه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2B5251" w:rsidRPr="004A08F4" w:rsidTr="002B5251">
        <w:trPr>
          <w:trHeight w:val="747"/>
        </w:trPr>
        <w:tc>
          <w:tcPr>
            <w:tcW w:w="2127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حفظ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موضوعی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انتشارات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تلاوت</w:t>
            </w:r>
            <w:r w:rsidRPr="004A08F4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حفظ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موضوعی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عبادات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انتشارات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تلاوت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5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آخر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268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کتابچه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حفظ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موضوعی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حاج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ابوالقاسم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160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اوقاف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امور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خیریه</w:t>
            </w:r>
          </w:p>
        </w:tc>
        <w:tc>
          <w:tcPr>
            <w:tcW w:w="1559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Titr" w:hint="cs"/>
                <w:rtl/>
              </w:rPr>
              <w:t>کتابچه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درس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نامه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حفظ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موضوعی</w:t>
            </w:r>
            <w:r w:rsidRPr="004A08F4">
              <w:rPr>
                <w:rFonts w:cs="B Titr"/>
                <w:rtl/>
              </w:rPr>
              <w:t xml:space="preserve"> (</w:t>
            </w:r>
            <w:r w:rsidRPr="004A08F4">
              <w:rPr>
                <w:rFonts w:cs="B Titr" w:hint="cs"/>
                <w:rtl/>
              </w:rPr>
              <w:t>دکتر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حاج</w:t>
            </w:r>
            <w:r w:rsidRPr="004A08F4">
              <w:rPr>
                <w:rFonts w:cs="B Titr"/>
                <w:rtl/>
              </w:rPr>
              <w:t xml:space="preserve"> </w:t>
            </w:r>
            <w:r w:rsidRPr="004A08F4">
              <w:rPr>
                <w:rFonts w:cs="B Titr" w:hint="cs"/>
                <w:rtl/>
              </w:rPr>
              <w:t>ابوالقاسم</w:t>
            </w:r>
            <w:r w:rsidRPr="004A08F4">
              <w:rPr>
                <w:rFonts w:cs="B Titr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160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اوقاف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امور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خیریه</w:t>
            </w:r>
          </w:p>
        </w:tc>
        <w:tc>
          <w:tcPr>
            <w:tcW w:w="2008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حفظ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موضوعی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قرآن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کریم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2B5251" w:rsidRPr="004A08F4" w:rsidTr="002B5251">
        <w:trPr>
          <w:trHeight w:val="747"/>
        </w:trPr>
        <w:tc>
          <w:tcPr>
            <w:tcW w:w="2127" w:type="dxa"/>
          </w:tcPr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قرآن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کریم،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تفسیر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موضوعی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جوادی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آملی،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4</w:t>
            </w:r>
          </w:p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/>
                <w:sz w:val="24"/>
                <w:szCs w:val="24"/>
              </w:rPr>
              <w:tab/>
            </w:r>
          </w:p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قرآن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کریم،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تفسیر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موضوعی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جوادی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آملی،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4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شش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آخر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268" w:type="dxa"/>
          </w:tcPr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6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قرآن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شهید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مرتضی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مطهری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صدرا</w:t>
            </w:r>
          </w:p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</w:p>
          <w:p w:rsidR="002B5251" w:rsidRPr="004A08F4" w:rsidRDefault="00F71DA5" w:rsidP="00F71DA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/>
                <w:sz w:val="24"/>
                <w:szCs w:val="24"/>
              </w:rPr>
              <w:t>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قابلیت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دانلود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اینترنت</w:t>
            </w:r>
            <w:r w:rsidRPr="004A08F4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6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قرآن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استاد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شهید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مرتضی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مطهری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صدرا</w:t>
            </w:r>
          </w:p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</w:p>
          <w:p w:rsidR="002B5251" w:rsidRPr="004A08F4" w:rsidRDefault="00F71DA5" w:rsidP="00F71DA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/>
                <w:sz w:val="24"/>
                <w:szCs w:val="24"/>
              </w:rPr>
              <w:t>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قابلیت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دانلود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اینترنت</w:t>
            </w:r>
            <w:r w:rsidRPr="004A08F4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2008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ترجمه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تفسیر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قرآن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2B5251" w:rsidRPr="004A08F4" w:rsidTr="002B5251">
        <w:trPr>
          <w:trHeight w:val="747"/>
        </w:trPr>
        <w:tc>
          <w:tcPr>
            <w:tcW w:w="2127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lastRenderedPageBreak/>
              <w:t>متعاقباً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شود</w:t>
            </w:r>
          </w:p>
        </w:tc>
        <w:tc>
          <w:tcPr>
            <w:tcW w:w="1984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حکمت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جوان،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شهری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دارالحدیث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بخش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سوم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</w:p>
        </w:tc>
        <w:tc>
          <w:tcPr>
            <w:tcW w:w="2268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حکمت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جوان،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شهری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دارالحدیث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203</w:t>
            </w:r>
          </w:p>
        </w:tc>
        <w:tc>
          <w:tcPr>
            <w:tcW w:w="1559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حکمت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جوان،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الله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شهری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دارالحدیث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203</w:t>
            </w:r>
          </w:p>
        </w:tc>
        <w:tc>
          <w:tcPr>
            <w:tcW w:w="2008" w:type="dxa"/>
          </w:tcPr>
          <w:p w:rsidR="002B5251" w:rsidRPr="004A08F4" w:rsidRDefault="00F71DA5" w:rsidP="00F71DA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احادیث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اهل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بیت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ع)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2B5251" w:rsidRPr="004A08F4" w:rsidTr="002B5251">
        <w:trPr>
          <w:trHeight w:val="747"/>
        </w:trPr>
        <w:tc>
          <w:tcPr>
            <w:tcW w:w="2127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انسان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250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ساله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بیانات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مقام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معظم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رهبری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صهبا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گل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حسین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سیدی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984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انسان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250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ساله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بیانات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مقام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معظم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رهبری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نهم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صهبا</w:t>
            </w:r>
          </w:p>
        </w:tc>
        <w:tc>
          <w:tcPr>
            <w:tcW w:w="2268" w:type="dxa"/>
          </w:tcPr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گل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زندگینامه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مؤمنان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ع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حسین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سیدی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170</w:t>
            </w:r>
          </w:p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</w:p>
          <w:p w:rsidR="002B5251" w:rsidRPr="004A08F4" w:rsidRDefault="00F71DA5" w:rsidP="00F71DA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559" w:type="dxa"/>
          </w:tcPr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گل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زندگینامه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امیر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مؤمنان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ع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حسین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سیدی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170</w:t>
            </w:r>
          </w:p>
          <w:p w:rsidR="00F71DA5" w:rsidRPr="004A08F4" w:rsidRDefault="00F71DA5" w:rsidP="00F71DA5">
            <w:pPr>
              <w:rPr>
                <w:rFonts w:cs="B Nazanin"/>
                <w:sz w:val="24"/>
                <w:szCs w:val="24"/>
              </w:rPr>
            </w:pPr>
          </w:p>
          <w:p w:rsidR="002B5251" w:rsidRPr="004A08F4" w:rsidRDefault="00F71DA5" w:rsidP="00F71DA5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2008" w:type="dxa"/>
          </w:tcPr>
          <w:p w:rsidR="002B5251" w:rsidRPr="004A08F4" w:rsidRDefault="00F71DA5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سیرة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معصومین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2B5251" w:rsidRPr="004A08F4" w:rsidTr="002B5251">
        <w:trPr>
          <w:trHeight w:val="747"/>
        </w:trPr>
        <w:tc>
          <w:tcPr>
            <w:tcW w:w="2127" w:type="dxa"/>
          </w:tcPr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متعاقباً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گردد</w:t>
            </w:r>
          </w:p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/>
                <w:sz w:val="24"/>
                <w:szCs w:val="24"/>
              </w:rPr>
              <w:tab/>
            </w:r>
          </w:p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رساله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Pr="004A08F4">
              <w:rPr>
                <w:rFonts w:cs="B Nazanin"/>
                <w:sz w:val="24"/>
                <w:szCs w:val="24"/>
                <w:rtl/>
              </w:rPr>
              <w:t>-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2268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رساله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احکام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نذر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-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1559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رساله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احکام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نذر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-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</w:p>
        </w:tc>
        <w:tc>
          <w:tcPr>
            <w:tcW w:w="2008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احکام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2B5251" w:rsidRPr="004A08F4" w:rsidTr="002B5251">
        <w:trPr>
          <w:trHeight w:val="747"/>
        </w:trPr>
        <w:tc>
          <w:tcPr>
            <w:tcW w:w="2127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متعاقباً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شود</w:t>
            </w:r>
          </w:p>
        </w:tc>
        <w:tc>
          <w:tcPr>
            <w:tcW w:w="1984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متعاقباً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اعلام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شود</w:t>
            </w:r>
          </w:p>
        </w:tc>
        <w:tc>
          <w:tcPr>
            <w:tcW w:w="2268" w:type="dxa"/>
          </w:tcPr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پیامبر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اعظم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سیره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</w:p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/>
                <w:sz w:val="24"/>
                <w:szCs w:val="24"/>
              </w:rPr>
              <w:t>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24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پاسخ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  <w:r w:rsidRPr="004A08F4">
              <w:rPr>
                <w:rFonts w:cs="B Nazanin"/>
                <w:sz w:val="24"/>
                <w:szCs w:val="24"/>
              </w:rPr>
              <w:t>)</w:t>
            </w:r>
          </w:p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/>
                <w:sz w:val="24"/>
                <w:szCs w:val="24"/>
              </w:rPr>
              <w:tab/>
            </w:r>
          </w:p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پیامبر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اعظم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سیره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  <w:p w:rsidR="004A08F4" w:rsidRPr="004A08F4" w:rsidRDefault="004A08F4" w:rsidP="004A08F4">
            <w:pPr>
              <w:rPr>
                <w:rFonts w:cs="B Nazanin"/>
                <w:sz w:val="24"/>
                <w:szCs w:val="24"/>
              </w:rPr>
            </w:pPr>
          </w:p>
          <w:p w:rsidR="002B5251" w:rsidRPr="004A08F4" w:rsidRDefault="004A08F4" w:rsidP="004A08F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/>
                <w:sz w:val="24"/>
                <w:szCs w:val="24"/>
              </w:rPr>
              <w:t>(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جلد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24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مجموعه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پرسش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پاسخ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دانشجویی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</w:t>
            </w:r>
            <w:r w:rsidRPr="004A08F4">
              <w:rPr>
                <w:rFonts w:cs="B Nazanin"/>
                <w:sz w:val="24"/>
                <w:szCs w:val="24"/>
              </w:rPr>
              <w:t>)</w:t>
            </w:r>
          </w:p>
        </w:tc>
        <w:tc>
          <w:tcPr>
            <w:tcW w:w="2008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پرسمان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معارفی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2B5251" w:rsidRPr="004A08F4" w:rsidTr="004A08F4">
        <w:trPr>
          <w:trHeight w:val="1463"/>
        </w:trPr>
        <w:tc>
          <w:tcPr>
            <w:tcW w:w="2127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1984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رمز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نماز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جوادی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آملی</w:t>
            </w:r>
          </w:p>
        </w:tc>
        <w:tc>
          <w:tcPr>
            <w:tcW w:w="2268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پرتوی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اسرار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نماز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قرائتی</w:t>
            </w:r>
          </w:p>
        </w:tc>
        <w:tc>
          <w:tcPr>
            <w:tcW w:w="1559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پرتوی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اسرار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نماز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آقای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قرائتی</w:t>
            </w:r>
          </w:p>
        </w:tc>
        <w:tc>
          <w:tcPr>
            <w:tcW w:w="2008" w:type="dxa"/>
          </w:tcPr>
          <w:p w:rsidR="002B5251" w:rsidRPr="004A08F4" w:rsidRDefault="004A08F4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حکمت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اسرار</w:t>
            </w:r>
            <w:r w:rsidRPr="004A08F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A08F4">
              <w:rPr>
                <w:rFonts w:cs="B Nazanin" w:hint="cs"/>
                <w:sz w:val="24"/>
                <w:szCs w:val="24"/>
                <w:rtl/>
              </w:rPr>
              <w:t>نماز</w:t>
            </w:r>
          </w:p>
        </w:tc>
        <w:tc>
          <w:tcPr>
            <w:tcW w:w="707" w:type="dxa"/>
          </w:tcPr>
          <w:p w:rsidR="002B5251" w:rsidRPr="004A08F4" w:rsidRDefault="002B5251" w:rsidP="002B5251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08F4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</w:tbl>
    <w:p w:rsidR="002B5251" w:rsidRPr="004A08F4" w:rsidRDefault="002B5251" w:rsidP="002B5251">
      <w:pPr>
        <w:jc w:val="center"/>
        <w:rPr>
          <w:rFonts w:cs="B Nazanin"/>
        </w:rPr>
      </w:pPr>
    </w:p>
    <w:p w:rsidR="002B5251" w:rsidRPr="004A08F4" w:rsidRDefault="002B5251" w:rsidP="002B5251">
      <w:pPr>
        <w:jc w:val="center"/>
        <w:rPr>
          <w:rFonts w:cs="B Nazanin"/>
        </w:rPr>
      </w:pPr>
    </w:p>
    <w:p w:rsidR="002B5251" w:rsidRPr="002B5251" w:rsidRDefault="002B5251" w:rsidP="002B5251">
      <w:pPr>
        <w:jc w:val="center"/>
        <w:rPr>
          <w:rFonts w:cs="B Titr"/>
        </w:rPr>
      </w:pPr>
    </w:p>
    <w:p w:rsidR="002B5251" w:rsidRPr="002B5251" w:rsidRDefault="002B5251" w:rsidP="002B5251">
      <w:pPr>
        <w:jc w:val="center"/>
        <w:rPr>
          <w:rFonts w:cs="B Titr"/>
        </w:rPr>
      </w:pPr>
    </w:p>
    <w:p w:rsidR="002B5251" w:rsidRPr="002B5251" w:rsidRDefault="002B5251" w:rsidP="002B5251">
      <w:pPr>
        <w:jc w:val="center"/>
        <w:rPr>
          <w:rFonts w:cs="B Titr"/>
        </w:rPr>
      </w:pPr>
    </w:p>
    <w:p w:rsidR="002B5251" w:rsidRPr="002B5251" w:rsidRDefault="002B5251" w:rsidP="002B5251">
      <w:pPr>
        <w:jc w:val="center"/>
        <w:rPr>
          <w:rFonts w:cs="B Titr"/>
        </w:rPr>
      </w:pPr>
    </w:p>
    <w:sectPr w:rsidR="002B5251" w:rsidRPr="002B5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1"/>
    <w:rsid w:val="002B5251"/>
    <w:rsid w:val="004A08F4"/>
    <w:rsid w:val="00CF0A0D"/>
    <w:rsid w:val="00F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F9D88-9E99-43EA-A001-8D76E642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3</cp:revision>
  <dcterms:created xsi:type="dcterms:W3CDTF">2017-04-20T22:03:00Z</dcterms:created>
  <dcterms:modified xsi:type="dcterms:W3CDTF">2017-04-20T22:21:00Z</dcterms:modified>
</cp:coreProperties>
</file>