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5360" w:type="dxa"/>
        <w:tblInd w:w="-1016" w:type="dxa"/>
        <w:tblLayout w:type="fixed"/>
        <w:tblLook w:val="04A0" w:firstRow="1" w:lastRow="0" w:firstColumn="1" w:lastColumn="0" w:noHBand="0" w:noVBand="1"/>
      </w:tblPr>
      <w:tblGrid>
        <w:gridCol w:w="1431"/>
        <w:gridCol w:w="2050"/>
        <w:gridCol w:w="740"/>
        <w:gridCol w:w="2099"/>
        <w:gridCol w:w="706"/>
        <w:gridCol w:w="2096"/>
        <w:gridCol w:w="709"/>
        <w:gridCol w:w="1985"/>
        <w:gridCol w:w="708"/>
        <w:gridCol w:w="2127"/>
        <w:gridCol w:w="709"/>
      </w:tblGrid>
      <w:tr w:rsidR="0070047A" w:rsidRPr="00DA370F" w:rsidTr="00551AF9">
        <w:tc>
          <w:tcPr>
            <w:tcW w:w="1431" w:type="dxa"/>
            <w:tcBorders>
              <w:bottom w:val="single" w:sz="18" w:space="0" w:color="auto"/>
              <w:right w:val="single" w:sz="24" w:space="0" w:color="auto"/>
            </w:tcBorders>
          </w:tcPr>
          <w:p w:rsidR="00DA370F" w:rsidRDefault="00DA370F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A62C28" w:rsidRPr="00DA370F" w:rsidRDefault="00A62C28" w:rsidP="00DB0FD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790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اول</w:t>
            </w:r>
          </w:p>
        </w:tc>
        <w:tc>
          <w:tcPr>
            <w:tcW w:w="2805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دوم</w:t>
            </w:r>
          </w:p>
        </w:tc>
        <w:tc>
          <w:tcPr>
            <w:tcW w:w="2805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سوم</w:t>
            </w:r>
          </w:p>
        </w:tc>
        <w:tc>
          <w:tcPr>
            <w:tcW w:w="2693" w:type="dxa"/>
            <w:gridSpan w:val="2"/>
            <w:tcBorders>
              <w:left w:val="single" w:sz="24" w:space="0" w:color="auto"/>
              <w:bottom w:val="single" w:sz="36" w:space="0" w:color="auto"/>
              <w:right w:val="single" w:sz="24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</w:t>
            </w:r>
            <w:r w:rsidR="003B7EC0"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رو</w:t>
            </w: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ه چهارم</w:t>
            </w:r>
          </w:p>
        </w:tc>
        <w:tc>
          <w:tcPr>
            <w:tcW w:w="2836" w:type="dxa"/>
            <w:gridSpan w:val="2"/>
            <w:tcBorders>
              <w:left w:val="single" w:sz="24" w:space="0" w:color="auto"/>
              <w:bottom w:val="single" w:sz="36" w:space="0" w:color="auto"/>
            </w:tcBorders>
          </w:tcPr>
          <w:p w:rsidR="00A62C28" w:rsidRPr="00DA370F" w:rsidRDefault="00982A6B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گروه پنجم</w:t>
            </w:r>
          </w:p>
        </w:tc>
      </w:tr>
      <w:tr w:rsidR="006C3188" w:rsidRPr="00DA370F" w:rsidTr="00551AF9">
        <w:trPr>
          <w:trHeight w:val="473"/>
        </w:trPr>
        <w:tc>
          <w:tcPr>
            <w:tcW w:w="1431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دوشنبه 22/05/97</w:t>
            </w:r>
          </w:p>
        </w:tc>
        <w:tc>
          <w:tcPr>
            <w:tcW w:w="2050" w:type="dxa"/>
            <w:vMerge w:val="restart"/>
            <w:tcBorders>
              <w:top w:val="single" w:sz="36" w:space="0" w:color="auto"/>
              <w:left w:val="single" w:sz="18" w:space="0" w:color="auto"/>
              <w:right w:val="single" w:sz="2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آموزش ابتدائی</w:t>
            </w:r>
          </w:p>
          <w:p w:rsidR="002418DE" w:rsidRPr="00C245A0" w:rsidRDefault="00C245A0" w:rsidP="00DB0FDC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Nazanin" w:hint="cs"/>
                <w:sz w:val="28"/>
                <w:szCs w:val="28"/>
                <w:rtl/>
                <w:lang w:bidi="fa-IR"/>
              </w:rPr>
              <w:t>ساعت8</w:t>
            </w:r>
          </w:p>
        </w:tc>
        <w:tc>
          <w:tcPr>
            <w:tcW w:w="740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9" w:type="dxa"/>
            <w:vMerge w:val="restart"/>
            <w:tcBorders>
              <w:top w:val="single" w:sz="18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تربیت بدنی</w:t>
            </w:r>
          </w:p>
          <w:p w:rsidR="006C54C3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6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6" w:type="dxa"/>
            <w:vMerge w:val="restart"/>
            <w:tcBorders>
              <w:top w:val="single" w:sz="36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معارف</w:t>
            </w:r>
          </w:p>
          <w:p w:rsidR="006C54C3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985" w:type="dxa"/>
            <w:tcBorders>
              <w:top w:val="single" w:sz="24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ادبیات</w:t>
            </w:r>
          </w:p>
          <w:p w:rsidR="00E91D17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127" w:type="dxa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6C3188" w:rsidRPr="008A4B00" w:rsidRDefault="006C3188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8A4B00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علوم اجتماعی</w:t>
            </w:r>
          </w:p>
          <w:p w:rsidR="00BC6AA9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245A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6C3188" w:rsidRPr="00DA370F" w:rsidTr="00B142FD">
        <w:trPr>
          <w:trHeight w:val="618"/>
        </w:trPr>
        <w:tc>
          <w:tcPr>
            <w:tcW w:w="143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0" w:type="dxa"/>
            <w:vMerge/>
            <w:tcBorders>
              <w:left w:val="single" w:sz="18" w:space="0" w:color="auto"/>
              <w:bottom w:val="single" w:sz="24" w:space="0" w:color="auto"/>
              <w:righ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0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9" w:type="dxa"/>
            <w:vMerge/>
            <w:tcBorders>
              <w:bottom w:val="single" w:sz="18" w:space="0" w:color="auto"/>
              <w:righ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left w:val="single" w:sz="2" w:space="0" w:color="auto"/>
              <w:bottom w:val="single" w:sz="18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6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6C3188" w:rsidRPr="00DA370F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2" w:space="0" w:color="auto"/>
            </w:tcBorders>
          </w:tcPr>
          <w:p w:rsidR="0087527C" w:rsidRPr="00622E7A" w:rsidRDefault="006C54C3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شیمی</w:t>
            </w:r>
          </w:p>
          <w:p w:rsidR="00C245A0" w:rsidRPr="00DA370F" w:rsidRDefault="00C245A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="008478D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14</w:t>
            </w:r>
          </w:p>
        </w:tc>
        <w:tc>
          <w:tcPr>
            <w:tcW w:w="708" w:type="dxa"/>
            <w:tcBorders>
              <w:left w:val="single" w:sz="2" w:space="0" w:color="auto"/>
              <w:bottom w:val="single" w:sz="18" w:space="0" w:color="auto"/>
            </w:tcBorders>
          </w:tcPr>
          <w:p w:rsidR="006C3188" w:rsidRDefault="005C5F26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127" w:type="dxa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</w:tcPr>
          <w:p w:rsidR="00C245A0" w:rsidRPr="00622E7A" w:rsidRDefault="00056C5E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حسابداری</w:t>
            </w:r>
          </w:p>
          <w:p w:rsidR="0007633D" w:rsidRPr="00C245A0" w:rsidRDefault="00C245A0" w:rsidP="00DB0FD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C245A0">
              <w:rPr>
                <w:rFonts w:cs="B Lotus" w:hint="cs"/>
                <w:sz w:val="28"/>
                <w:szCs w:val="28"/>
                <w:rtl/>
                <w:lang w:bidi="fa-IR"/>
              </w:rPr>
              <w:t>ساعت</w:t>
            </w:r>
            <w:r w:rsidR="00EE08A7">
              <w:rPr>
                <w:rFonts w:cs="B Lotus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</w:tcBorders>
          </w:tcPr>
          <w:p w:rsidR="006C3188" w:rsidRDefault="006C318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</w:tr>
      <w:tr w:rsidR="00E03C82" w:rsidRPr="00DA370F" w:rsidTr="00906B67">
        <w:trPr>
          <w:trHeight w:val="484"/>
        </w:trPr>
        <w:tc>
          <w:tcPr>
            <w:tcW w:w="1431" w:type="dxa"/>
            <w:vMerge w:val="restart"/>
            <w:tcBorders>
              <w:top w:val="single" w:sz="24" w:space="0" w:color="auto"/>
              <w:right w:val="single" w:sz="18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سه شنبه 23/05/97</w:t>
            </w:r>
          </w:p>
        </w:tc>
        <w:tc>
          <w:tcPr>
            <w:tcW w:w="2050" w:type="dxa"/>
            <w:tcBorders>
              <w:top w:val="single" w:sz="2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B142FD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زبان انگلیسی</w:t>
            </w:r>
          </w:p>
          <w:p w:rsidR="00AE1B30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9" w:type="dxa"/>
            <w:tcBorders>
              <w:top w:val="single" w:sz="18" w:space="0" w:color="auto"/>
              <w:right w:val="single" w:sz="2" w:space="0" w:color="auto"/>
            </w:tcBorders>
          </w:tcPr>
          <w:p w:rsidR="00B142FD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زبان</w:t>
            </w:r>
            <w:r w:rsidRPr="00622E7A"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عربی</w:t>
            </w:r>
          </w:p>
          <w:p w:rsidR="00F57632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6" w:type="dxa"/>
            <w:tcBorders>
              <w:top w:val="single" w:sz="18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6" w:type="dxa"/>
            <w:tcBorders>
              <w:top w:val="single" w:sz="24" w:space="0" w:color="auto"/>
              <w:right w:val="single" w:sz="2" w:space="0" w:color="auto"/>
            </w:tcBorders>
          </w:tcPr>
          <w:p w:rsidR="00B142FD" w:rsidRPr="00622E7A" w:rsidRDefault="00CA31F3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معارف</w:t>
            </w:r>
          </w:p>
          <w:p w:rsidR="00CA31F3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985" w:type="dxa"/>
            <w:tcBorders>
              <w:top w:val="single" w:sz="18" w:space="0" w:color="auto"/>
              <w:right w:val="single" w:sz="2" w:space="0" w:color="auto"/>
            </w:tcBorders>
          </w:tcPr>
          <w:p w:rsidR="00AD3687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کامپیوتر</w:t>
            </w:r>
          </w:p>
          <w:p w:rsidR="00533B40" w:rsidRPr="00CF5FCC" w:rsidRDefault="00533B40" w:rsidP="00DB0FDC">
            <w:pPr>
              <w:bidi/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D25C40" w:rsidRPr="00622E7A" w:rsidRDefault="00D25C40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ساخت تولید</w:t>
            </w:r>
          </w:p>
          <w:p w:rsidR="00533B40" w:rsidRPr="00D7125D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533B4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  <w:p w:rsidR="00D25C40" w:rsidRPr="003526FE" w:rsidRDefault="00D25C40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3526F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نقاشی</w:t>
            </w:r>
          </w:p>
          <w:p w:rsidR="00533B40" w:rsidRPr="00DA370F" w:rsidRDefault="00533B40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33B4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30: 9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</w:tr>
      <w:tr w:rsidR="00E03C82" w:rsidRPr="00DA370F" w:rsidTr="006339BD">
        <w:trPr>
          <w:trHeight w:val="502"/>
        </w:trPr>
        <w:tc>
          <w:tcPr>
            <w:tcW w:w="1431" w:type="dxa"/>
            <w:vMerge/>
            <w:tcBorders>
              <w:right w:val="single" w:sz="18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</w:tcPr>
          <w:p w:rsidR="00AE1B30" w:rsidRPr="00515EC8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مشاوره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</w:tc>
        <w:tc>
          <w:tcPr>
            <w:tcW w:w="740" w:type="dxa"/>
            <w:tcBorders>
              <w:top w:val="single" w:sz="2" w:space="0" w:color="auto"/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099" w:type="dxa"/>
            <w:vMerge w:val="restart"/>
            <w:tcBorders>
              <w:right w:val="single" w:sz="2" w:space="0" w:color="auto"/>
            </w:tcBorders>
          </w:tcPr>
          <w:p w:rsidR="006D6F2A" w:rsidRPr="00622E7A" w:rsidRDefault="006D6F2A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تاسیسات</w:t>
            </w:r>
          </w:p>
          <w:p w:rsidR="00FC7C02" w:rsidRPr="00DA370F" w:rsidRDefault="00CA0B98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CA0B98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CA0B98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06" w:type="dxa"/>
            <w:vMerge w:val="restart"/>
            <w:tcBorders>
              <w:lef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096" w:type="dxa"/>
            <w:vMerge w:val="restart"/>
            <w:tcBorders>
              <w:right w:val="single" w:sz="2" w:space="0" w:color="auto"/>
            </w:tcBorders>
          </w:tcPr>
          <w:p w:rsidR="00056C5E" w:rsidRPr="00622E7A" w:rsidRDefault="00056C5E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جغرافیا</w:t>
            </w:r>
          </w:p>
          <w:p w:rsidR="009E76CD" w:rsidRPr="00D02031" w:rsidRDefault="009E76C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  <w:p w:rsidR="00F96C9A" w:rsidRPr="00622E7A" w:rsidRDefault="00056C5E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  <w:p w:rsidR="009E76CD" w:rsidRPr="00DA370F" w:rsidRDefault="009E76C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ساعت15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</w:tcBorders>
          </w:tcPr>
          <w:p w:rsidR="00E03C82" w:rsidRPr="00DB54E9" w:rsidRDefault="00E03C82" w:rsidP="00DB0FDC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B54E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1985" w:type="dxa"/>
            <w:vMerge w:val="restart"/>
            <w:tcBorders>
              <w:righ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صنایع فلزی</w:t>
            </w:r>
          </w:p>
          <w:p w:rsidR="00EC0309" w:rsidRPr="00803840" w:rsidRDefault="0036191A" w:rsidP="00EC0309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803840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  <w:p w:rsidR="00E03C82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متالوژی</w:t>
            </w:r>
          </w:p>
          <w:p w:rsidR="00482B1B" w:rsidRPr="00DB54E9" w:rsidRDefault="00482B1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B54E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36191A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</w:tc>
        <w:tc>
          <w:tcPr>
            <w:tcW w:w="708" w:type="dxa"/>
            <w:vMerge w:val="restart"/>
            <w:tcBorders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EC0309" w:rsidRDefault="00EC0309" w:rsidP="00EC0309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Merge w:val="restart"/>
            <w:tcBorders>
              <w:righ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زراعی باغی</w:t>
            </w:r>
          </w:p>
          <w:p w:rsidR="00635D36" w:rsidRPr="00E65041" w:rsidRDefault="00302790" w:rsidP="00635D36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65041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13:30</w:t>
            </w:r>
          </w:p>
          <w:p w:rsidR="00E03C82" w:rsidRPr="00622E7A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622E7A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علوم دامی</w:t>
            </w:r>
          </w:p>
          <w:p w:rsidR="00405587" w:rsidRPr="00DA370F" w:rsidRDefault="00302790" w:rsidP="00B01910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30279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12</w:t>
            </w:r>
            <w:bookmarkStart w:id="0" w:name="_GoBack"/>
            <w:bookmarkEnd w:id="0"/>
            <w:r w:rsidRPr="00302790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تا</w:t>
            </w:r>
            <w:r w:rsidRPr="00302790"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  <w:t>13:30</w:t>
            </w:r>
          </w:p>
        </w:tc>
        <w:tc>
          <w:tcPr>
            <w:tcW w:w="709" w:type="dxa"/>
            <w:vMerge w:val="restart"/>
            <w:tcBorders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20D7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635D36" w:rsidRDefault="00635D36" w:rsidP="00635D36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020D7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</w:tr>
      <w:tr w:rsidR="00E03C82" w:rsidRPr="00DA370F" w:rsidTr="006339BD">
        <w:trPr>
          <w:trHeight w:val="552"/>
        </w:trPr>
        <w:tc>
          <w:tcPr>
            <w:tcW w:w="1431" w:type="dxa"/>
            <w:vMerge/>
            <w:tcBorders>
              <w:bottom w:val="single" w:sz="24" w:space="0" w:color="auto"/>
              <w:right w:val="single" w:sz="18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18" w:space="0" w:color="auto"/>
              <w:bottom w:val="single" w:sz="24" w:space="0" w:color="auto"/>
              <w:right w:val="single" w:sz="2" w:space="0" w:color="auto"/>
            </w:tcBorders>
          </w:tcPr>
          <w:p w:rsidR="00E03C82" w:rsidRPr="00515EC8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صنایع چوب</w:t>
            </w:r>
          </w:p>
          <w:p w:rsidR="00E5079B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ساعت14</w:t>
            </w:r>
          </w:p>
          <w:p w:rsidR="000D6DA3" w:rsidRDefault="00E03C82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موتوردریایی</w:t>
            </w:r>
          </w:p>
          <w:p w:rsidR="00515EC8" w:rsidRPr="00650CFA" w:rsidRDefault="00515EC8" w:rsidP="00515EC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650CFA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  <w:r w:rsidRPr="00650CFA"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40" w:type="dxa"/>
            <w:tcBorders>
              <w:left w:val="single" w:sz="2" w:space="0" w:color="auto"/>
              <w:bottom w:val="single" w:sz="24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  <w:p w:rsidR="00515EC8" w:rsidRDefault="00515EC8" w:rsidP="00515EC8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2099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Pr="00EC7AB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6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Pr="00DA370F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E03C82" w:rsidRPr="00DB54E9" w:rsidRDefault="00E03C82" w:rsidP="00DB0FDC">
            <w:pPr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Pr="00DB54E9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" w:space="0" w:color="auto"/>
            </w:tcBorders>
          </w:tcPr>
          <w:p w:rsidR="00E03C82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4" w:space="0" w:color="auto"/>
            </w:tcBorders>
          </w:tcPr>
          <w:p w:rsidR="00E03C82" w:rsidRPr="00020D79" w:rsidRDefault="00E03C82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9BD" w:rsidRPr="00DA370F" w:rsidTr="00C92A80">
        <w:trPr>
          <w:trHeight w:val="1141"/>
        </w:trPr>
        <w:tc>
          <w:tcPr>
            <w:tcW w:w="1431" w:type="dxa"/>
            <w:tcBorders>
              <w:top w:val="single" w:sz="24" w:space="0" w:color="auto"/>
              <w:right w:val="single" w:sz="18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DA370F">
              <w:rPr>
                <w:rFonts w:cs="B Titr" w:hint="cs"/>
                <w:sz w:val="28"/>
                <w:szCs w:val="28"/>
                <w:rtl/>
                <w:lang w:bidi="fa-IR"/>
              </w:rPr>
              <w:t>چهارشنبه 24/05/97</w:t>
            </w:r>
          </w:p>
        </w:tc>
        <w:tc>
          <w:tcPr>
            <w:tcW w:w="2050" w:type="dxa"/>
            <w:tcBorders>
              <w:top w:val="single" w:sz="24" w:space="0" w:color="auto"/>
              <w:left w:val="single" w:sz="18" w:space="0" w:color="auto"/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معماری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40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9" w:type="dxa"/>
            <w:tcBorders>
              <w:top w:val="single" w:sz="24" w:space="0" w:color="auto"/>
              <w:right w:val="single" w:sz="2" w:space="0" w:color="auto"/>
            </w:tcBorders>
          </w:tcPr>
          <w:p w:rsidR="006339BD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مکانیک خودرو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6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096" w:type="dxa"/>
            <w:tcBorders>
              <w:top w:val="single" w:sz="24" w:space="0" w:color="auto"/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ساختمان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B54E9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 w:rsidRPr="00DB54E9"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985" w:type="dxa"/>
            <w:tcBorders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الکتروتکنیک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  <w:p w:rsidR="00E5079B" w:rsidRPr="00DB54E9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lang w:bidi="fa-IR"/>
              </w:rPr>
            </w:pPr>
          </w:p>
          <w:p w:rsidR="006339BD" w:rsidRPr="00DB54E9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2127" w:type="dxa"/>
            <w:tcBorders>
              <w:top w:val="single" w:sz="24" w:space="0" w:color="auto"/>
              <w:right w:val="single" w:sz="2" w:space="0" w:color="auto"/>
            </w:tcBorders>
          </w:tcPr>
          <w:p w:rsidR="006339BD" w:rsidRPr="00515EC8" w:rsidRDefault="006339BD" w:rsidP="00DB0FDC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515EC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الکترونیک</w:t>
            </w:r>
          </w:p>
          <w:p w:rsidR="00E5079B" w:rsidRPr="00DA370F" w:rsidRDefault="00E5079B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ساعت8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" w:space="0" w:color="auto"/>
            </w:tcBorders>
          </w:tcPr>
          <w:p w:rsidR="006339BD" w:rsidRPr="00DA370F" w:rsidRDefault="006339BD" w:rsidP="00DB0FDC">
            <w:pPr>
              <w:bidi/>
              <w:jc w:val="center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</w:tr>
    </w:tbl>
    <w:p w:rsidR="002B6FD3" w:rsidRPr="00A62C28" w:rsidRDefault="002B6FD3" w:rsidP="00A62C28">
      <w:pPr>
        <w:bidi/>
        <w:rPr>
          <w:rFonts w:cs="B Nazanin"/>
          <w:sz w:val="24"/>
          <w:szCs w:val="24"/>
          <w:rtl/>
          <w:lang w:bidi="fa-IR"/>
        </w:rPr>
      </w:pPr>
    </w:p>
    <w:sectPr w:rsidR="002B6FD3" w:rsidRPr="00A62C28" w:rsidSect="00DB0FDC">
      <w:headerReference w:type="default" r:id="rId6"/>
      <w:pgSz w:w="15840" w:h="12240" w:orient="landscape"/>
      <w:pgMar w:top="851" w:right="1440" w:bottom="426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89" w:rsidRDefault="00440789" w:rsidP="004461C2">
      <w:pPr>
        <w:spacing w:after="0" w:line="240" w:lineRule="auto"/>
      </w:pPr>
      <w:r>
        <w:separator/>
      </w:r>
    </w:p>
  </w:endnote>
  <w:endnote w:type="continuationSeparator" w:id="0">
    <w:p w:rsidR="00440789" w:rsidRDefault="00440789" w:rsidP="0044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89" w:rsidRDefault="00440789" w:rsidP="004461C2">
      <w:pPr>
        <w:spacing w:after="0" w:line="240" w:lineRule="auto"/>
      </w:pPr>
      <w:r>
        <w:separator/>
      </w:r>
    </w:p>
  </w:footnote>
  <w:footnote w:type="continuationSeparator" w:id="0">
    <w:p w:rsidR="00440789" w:rsidRDefault="00440789" w:rsidP="00446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1C2" w:rsidRPr="00AB185D" w:rsidRDefault="004461C2" w:rsidP="004461C2">
    <w:pPr>
      <w:pStyle w:val="Header"/>
      <w:bidi/>
      <w:jc w:val="center"/>
      <w:rPr>
        <w:rFonts w:cs="B Titr"/>
        <w:color w:val="000000" w:themeColor="text1"/>
        <w:sz w:val="32"/>
        <w:szCs w:val="32"/>
        <w:lang w:bidi="fa-IR"/>
      </w:rPr>
    </w:pPr>
    <w:r w:rsidRPr="00AB185D">
      <w:rPr>
        <w:rFonts w:cs="B Titr" w:hint="cs"/>
        <w:color w:val="000000" w:themeColor="text1"/>
        <w:sz w:val="32"/>
        <w:szCs w:val="32"/>
        <w:rtl/>
        <w:lang w:bidi="fa-IR"/>
      </w:rPr>
      <w:t>جدول زمانبندی مصاحبه آزمون استخدامی پیمانی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D2D"/>
    <w:rsid w:val="00014127"/>
    <w:rsid w:val="00020D79"/>
    <w:rsid w:val="00056C5E"/>
    <w:rsid w:val="00062C29"/>
    <w:rsid w:val="0007633D"/>
    <w:rsid w:val="00083800"/>
    <w:rsid w:val="000A7A63"/>
    <w:rsid w:val="000B0F8D"/>
    <w:rsid w:val="000D6DA3"/>
    <w:rsid w:val="000E69B4"/>
    <w:rsid w:val="000F7F8B"/>
    <w:rsid w:val="00111777"/>
    <w:rsid w:val="0013047E"/>
    <w:rsid w:val="00135612"/>
    <w:rsid w:val="0014662B"/>
    <w:rsid w:val="0015484C"/>
    <w:rsid w:val="001552EE"/>
    <w:rsid w:val="00155D2D"/>
    <w:rsid w:val="00176733"/>
    <w:rsid w:val="001874C4"/>
    <w:rsid w:val="001C77EB"/>
    <w:rsid w:val="001D6A03"/>
    <w:rsid w:val="001D78FF"/>
    <w:rsid w:val="001F15B4"/>
    <w:rsid w:val="002418DE"/>
    <w:rsid w:val="00253414"/>
    <w:rsid w:val="0026646E"/>
    <w:rsid w:val="002713B5"/>
    <w:rsid w:val="00292344"/>
    <w:rsid w:val="002B2F90"/>
    <w:rsid w:val="002B59E7"/>
    <w:rsid w:val="002B6FD3"/>
    <w:rsid w:val="002C0AFC"/>
    <w:rsid w:val="002E0DCD"/>
    <w:rsid w:val="002F5B11"/>
    <w:rsid w:val="00302790"/>
    <w:rsid w:val="00305148"/>
    <w:rsid w:val="00312996"/>
    <w:rsid w:val="003526FE"/>
    <w:rsid w:val="0036191A"/>
    <w:rsid w:val="00361964"/>
    <w:rsid w:val="00376F02"/>
    <w:rsid w:val="003A5A87"/>
    <w:rsid w:val="003B7EC0"/>
    <w:rsid w:val="003C02F1"/>
    <w:rsid w:val="003C1B1D"/>
    <w:rsid w:val="003D1298"/>
    <w:rsid w:val="003D63B2"/>
    <w:rsid w:val="003E01E9"/>
    <w:rsid w:val="003E058C"/>
    <w:rsid w:val="003F045E"/>
    <w:rsid w:val="003F5928"/>
    <w:rsid w:val="00405587"/>
    <w:rsid w:val="004068D3"/>
    <w:rsid w:val="00412E3A"/>
    <w:rsid w:val="00412EC9"/>
    <w:rsid w:val="0043361D"/>
    <w:rsid w:val="00434A58"/>
    <w:rsid w:val="00440789"/>
    <w:rsid w:val="004461C2"/>
    <w:rsid w:val="00457F78"/>
    <w:rsid w:val="00482B1B"/>
    <w:rsid w:val="00491A0A"/>
    <w:rsid w:val="004C74AD"/>
    <w:rsid w:val="004E362B"/>
    <w:rsid w:val="004E4EE0"/>
    <w:rsid w:val="004F3411"/>
    <w:rsid w:val="00515EC8"/>
    <w:rsid w:val="0051795C"/>
    <w:rsid w:val="00526777"/>
    <w:rsid w:val="005270F8"/>
    <w:rsid w:val="00532A9A"/>
    <w:rsid w:val="00533B40"/>
    <w:rsid w:val="005455D7"/>
    <w:rsid w:val="00551AF9"/>
    <w:rsid w:val="005625C3"/>
    <w:rsid w:val="00576C7D"/>
    <w:rsid w:val="00595F81"/>
    <w:rsid w:val="005A1AB1"/>
    <w:rsid w:val="005C5F26"/>
    <w:rsid w:val="005D1752"/>
    <w:rsid w:val="005D2E08"/>
    <w:rsid w:val="005E2A8A"/>
    <w:rsid w:val="00601659"/>
    <w:rsid w:val="006169AD"/>
    <w:rsid w:val="00622E7A"/>
    <w:rsid w:val="006339BD"/>
    <w:rsid w:val="00635D36"/>
    <w:rsid w:val="00650CFA"/>
    <w:rsid w:val="0065264C"/>
    <w:rsid w:val="00661189"/>
    <w:rsid w:val="006650BF"/>
    <w:rsid w:val="006A7668"/>
    <w:rsid w:val="006B04CB"/>
    <w:rsid w:val="006B4EBE"/>
    <w:rsid w:val="006C3188"/>
    <w:rsid w:val="006C54C3"/>
    <w:rsid w:val="006D6F2A"/>
    <w:rsid w:val="0070047A"/>
    <w:rsid w:val="0070408C"/>
    <w:rsid w:val="00717420"/>
    <w:rsid w:val="0072409F"/>
    <w:rsid w:val="00724D9D"/>
    <w:rsid w:val="00736FF5"/>
    <w:rsid w:val="00766A3B"/>
    <w:rsid w:val="007C3B79"/>
    <w:rsid w:val="007D33DB"/>
    <w:rsid w:val="007D5163"/>
    <w:rsid w:val="007D5C77"/>
    <w:rsid w:val="007E03F1"/>
    <w:rsid w:val="007F4713"/>
    <w:rsid w:val="00803840"/>
    <w:rsid w:val="00806856"/>
    <w:rsid w:val="008149FE"/>
    <w:rsid w:val="00822DD3"/>
    <w:rsid w:val="008434DB"/>
    <w:rsid w:val="008478D8"/>
    <w:rsid w:val="0085790E"/>
    <w:rsid w:val="0087527C"/>
    <w:rsid w:val="008948B7"/>
    <w:rsid w:val="008A1D77"/>
    <w:rsid w:val="008A4B00"/>
    <w:rsid w:val="008B49CA"/>
    <w:rsid w:val="00901258"/>
    <w:rsid w:val="00906B67"/>
    <w:rsid w:val="00912DD0"/>
    <w:rsid w:val="009135B5"/>
    <w:rsid w:val="00914224"/>
    <w:rsid w:val="00953F0D"/>
    <w:rsid w:val="00955C00"/>
    <w:rsid w:val="00956742"/>
    <w:rsid w:val="00965331"/>
    <w:rsid w:val="00982A6B"/>
    <w:rsid w:val="009A24D6"/>
    <w:rsid w:val="009E76CD"/>
    <w:rsid w:val="009F3B56"/>
    <w:rsid w:val="00A13D7E"/>
    <w:rsid w:val="00A339FA"/>
    <w:rsid w:val="00A35116"/>
    <w:rsid w:val="00A62C28"/>
    <w:rsid w:val="00A811A2"/>
    <w:rsid w:val="00AB185D"/>
    <w:rsid w:val="00AC316C"/>
    <w:rsid w:val="00AD3687"/>
    <w:rsid w:val="00AE1B30"/>
    <w:rsid w:val="00B01910"/>
    <w:rsid w:val="00B142FD"/>
    <w:rsid w:val="00B34803"/>
    <w:rsid w:val="00B36A99"/>
    <w:rsid w:val="00B55353"/>
    <w:rsid w:val="00B57335"/>
    <w:rsid w:val="00B75C2B"/>
    <w:rsid w:val="00BA5BC7"/>
    <w:rsid w:val="00BC5573"/>
    <w:rsid w:val="00BC6300"/>
    <w:rsid w:val="00BC6AA9"/>
    <w:rsid w:val="00C245A0"/>
    <w:rsid w:val="00C52E4F"/>
    <w:rsid w:val="00CA0B98"/>
    <w:rsid w:val="00CA31F3"/>
    <w:rsid w:val="00CB1BBB"/>
    <w:rsid w:val="00CD1B05"/>
    <w:rsid w:val="00CF3346"/>
    <w:rsid w:val="00CF5FCC"/>
    <w:rsid w:val="00D02031"/>
    <w:rsid w:val="00D25C40"/>
    <w:rsid w:val="00D44380"/>
    <w:rsid w:val="00D44DB0"/>
    <w:rsid w:val="00D5641E"/>
    <w:rsid w:val="00D70A54"/>
    <w:rsid w:val="00D7125D"/>
    <w:rsid w:val="00D72570"/>
    <w:rsid w:val="00D730D5"/>
    <w:rsid w:val="00D86A79"/>
    <w:rsid w:val="00DA1B0A"/>
    <w:rsid w:val="00DA370F"/>
    <w:rsid w:val="00DA6E1B"/>
    <w:rsid w:val="00DB0FDC"/>
    <w:rsid w:val="00DB54E9"/>
    <w:rsid w:val="00DD431E"/>
    <w:rsid w:val="00E03C82"/>
    <w:rsid w:val="00E07BB3"/>
    <w:rsid w:val="00E207D8"/>
    <w:rsid w:val="00E257CE"/>
    <w:rsid w:val="00E25FE1"/>
    <w:rsid w:val="00E5079B"/>
    <w:rsid w:val="00E65041"/>
    <w:rsid w:val="00E65381"/>
    <w:rsid w:val="00E80F65"/>
    <w:rsid w:val="00E85CBB"/>
    <w:rsid w:val="00E9143C"/>
    <w:rsid w:val="00E91D17"/>
    <w:rsid w:val="00EA316E"/>
    <w:rsid w:val="00EA75E0"/>
    <w:rsid w:val="00EC0309"/>
    <w:rsid w:val="00EC7ABF"/>
    <w:rsid w:val="00EE08A7"/>
    <w:rsid w:val="00EF40C6"/>
    <w:rsid w:val="00F152FF"/>
    <w:rsid w:val="00F169A7"/>
    <w:rsid w:val="00F17D09"/>
    <w:rsid w:val="00F30FE1"/>
    <w:rsid w:val="00F33F54"/>
    <w:rsid w:val="00F43AD5"/>
    <w:rsid w:val="00F54B88"/>
    <w:rsid w:val="00F57632"/>
    <w:rsid w:val="00F62FD7"/>
    <w:rsid w:val="00F744C0"/>
    <w:rsid w:val="00F94F99"/>
    <w:rsid w:val="00F96C9A"/>
    <w:rsid w:val="00FC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99B9D-C413-48CB-B019-07563654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3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1C2"/>
  </w:style>
  <w:style w:type="paragraph" w:styleId="Footer">
    <w:name w:val="footer"/>
    <w:basedOn w:val="Normal"/>
    <w:link w:val="FooterChar"/>
    <w:uiPriority w:val="99"/>
    <w:unhideWhenUsed/>
    <w:rsid w:val="004461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Refit.ir</dc:creator>
  <cp:keywords/>
  <dc:description/>
  <cp:lastModifiedBy>Refit.ir</cp:lastModifiedBy>
  <cp:revision>228</cp:revision>
  <cp:lastPrinted>2018-08-11T08:54:00Z</cp:lastPrinted>
  <dcterms:created xsi:type="dcterms:W3CDTF">2018-08-08T09:25:00Z</dcterms:created>
  <dcterms:modified xsi:type="dcterms:W3CDTF">2018-08-12T07:30:00Z</dcterms:modified>
</cp:coreProperties>
</file>