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77" w:rsidRDefault="00A20A70" w:rsidP="00F73CC5">
      <w:r>
        <w:rPr>
          <w:rFonts w:cs="B Titr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0996" wp14:editId="27CFBA87">
                <wp:simplePos x="0" y="0"/>
                <wp:positionH relativeFrom="margin">
                  <wp:posOffset>1196340</wp:posOffset>
                </wp:positionH>
                <wp:positionV relativeFrom="paragraph">
                  <wp:posOffset>-188595</wp:posOffset>
                </wp:positionV>
                <wp:extent cx="7429500" cy="5848350"/>
                <wp:effectExtent l="19050" t="38100" r="38100" b="57150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5848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58E4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margin-left:94.2pt;margin-top:-14.85pt;width:585pt;height:46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" fillcolor="#5b9bd5 [3204]" strokecolor="#1f4d78 [1604]" strokeweight="1pt">
                <w10:wrap anchorx="margin"/>
              </v:shape>
            </w:pict>
          </mc:Fallback>
        </mc:AlternateContent>
      </w:r>
      <w:r w:rsidR="00C35CF7">
        <w:t xml:space="preserve"> 14</w:t>
      </w:r>
    </w:p>
    <w:p w:rsidR="00D5712F" w:rsidRPr="00D5712F" w:rsidRDefault="00D5712F" w:rsidP="00D5712F">
      <w:pPr>
        <w:jc w:val="right"/>
        <w:rPr>
          <w:rFonts w:cs="B Titr"/>
        </w:rPr>
      </w:pPr>
    </w:p>
    <w:p w:rsidR="00D5712F" w:rsidRPr="00D5712F" w:rsidRDefault="00D5712F" w:rsidP="00D5712F">
      <w:pPr>
        <w:jc w:val="center"/>
        <w:rPr>
          <w:rFonts w:cs="B Titr"/>
          <w:rtl/>
          <w:lang w:bidi="fa-IR"/>
        </w:rPr>
      </w:pPr>
      <w:bookmarkStart w:id="0" w:name="_GoBack"/>
      <w:bookmarkEnd w:id="0"/>
    </w:p>
    <w:p w:rsidR="00D5712F" w:rsidRPr="00D5712F" w:rsidRDefault="00D5712F" w:rsidP="00D5712F">
      <w:pPr>
        <w:jc w:val="right"/>
        <w:rPr>
          <w:rFonts w:cs="B Titr"/>
          <w:rtl/>
          <w:lang w:bidi="fa-IR"/>
        </w:rPr>
      </w:pPr>
    </w:p>
    <w:p w:rsidR="00D5712F" w:rsidRPr="00D5712F" w:rsidRDefault="00D5712F" w:rsidP="00D5712F">
      <w:pPr>
        <w:pStyle w:val="Title"/>
        <w:rPr>
          <w:rFonts w:cs="B Titr"/>
          <w:rtl/>
          <w:lang w:bidi="fa-IR"/>
        </w:rPr>
      </w:pPr>
    </w:p>
    <w:p w:rsidR="00A4678B" w:rsidRPr="00A4678B" w:rsidRDefault="00A20A70" w:rsidP="00A4678B">
      <w:pPr>
        <w:pStyle w:val="Title"/>
        <w:jc w:val="right"/>
        <w:rPr>
          <w:rFonts w:cs="B Titr"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F58AF" wp14:editId="514A348C">
                <wp:simplePos x="0" y="0"/>
                <wp:positionH relativeFrom="column">
                  <wp:posOffset>3028950</wp:posOffset>
                </wp:positionH>
                <wp:positionV relativeFrom="paragraph">
                  <wp:posOffset>-300355</wp:posOffset>
                </wp:positionV>
                <wp:extent cx="3695700" cy="1895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70" w:rsidRDefault="00A20A70" w:rsidP="00A20A70">
                            <w:pPr>
                              <w:pStyle w:val="Title"/>
                              <w:jc w:val="right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 </w:t>
                            </w:r>
                            <w:r w:rsidRPr="00A20A70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کارگاه عملی مقاله نویسی   با حضور  استاد محترم   </w:t>
                            </w:r>
                          </w:p>
                          <w:p w:rsidR="00A20A70" w:rsidRPr="00A20A70" w:rsidRDefault="00A20A70" w:rsidP="00A20A70">
                            <w:pPr>
                              <w:pStyle w:val="Title"/>
                              <w:jc w:val="right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20A70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جناب آقای دکتر مهرگان فر روزهای دوشنبه از ساعت یک در کتابخانه پردیس برادران برقرار می باشد   لذا   متقاضیان جهت حضور در کلاس فقط   به واحد پژوهش و کتابخانه امام علی (ع)  مراجعه فرمایند.</w:t>
                            </w:r>
                          </w:p>
                          <w:p w:rsidR="00A20A70" w:rsidRDefault="00A20A70" w:rsidP="00A20A7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F58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8.5pt;margin-top:-23.65pt;width:291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" fillcolor="white [3201]" strokeweight=".5pt">
                <v:textbox>
                  <w:txbxContent>
                    <w:p w:rsidR="00A20A70" w:rsidRDefault="00A20A70" w:rsidP="00A20A70">
                      <w:pPr>
                        <w:pStyle w:val="Title"/>
                        <w:jc w:val="right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 </w:t>
                      </w:r>
                      <w:r w:rsidRPr="00A20A70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کارگاه عملی مقاله نویسی   با حضور  استاد محترم   </w:t>
                      </w:r>
                    </w:p>
                    <w:p w:rsidR="00A20A70" w:rsidRPr="00A20A70" w:rsidRDefault="00A20A70" w:rsidP="00A20A70">
                      <w:pPr>
                        <w:pStyle w:val="Title"/>
                        <w:jc w:val="right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A20A70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جناب آقای دکتر مهرگان فر روزهای دوشنبه از ساعت یک در کتابخانه پردیس برادران برقرار می باشد   لذا   متقاضیان جهت حضور در کلاس فقط   به واحد پژوهش و کتابخانه امام علی (ع)  مراجعه فرمایند.</w:t>
                      </w:r>
                    </w:p>
                    <w:p w:rsidR="00A20A70" w:rsidRDefault="00A20A70" w:rsidP="00A20A7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4678B" w:rsidRPr="00A4678B">
        <w:rPr>
          <w:rFonts w:cs="B Titr"/>
          <w:sz w:val="44"/>
          <w:szCs w:val="44"/>
          <w:rtl/>
          <w:lang w:bidi="fa-IR"/>
        </w:rPr>
        <w:t xml:space="preserve"> </w:t>
      </w:r>
    </w:p>
    <w:p w:rsidR="00D5712F" w:rsidRDefault="00D5712F" w:rsidP="00D5712F">
      <w:pPr>
        <w:jc w:val="right"/>
        <w:rPr>
          <w:rtl/>
          <w:lang w:bidi="fa-IR"/>
        </w:rPr>
      </w:pPr>
    </w:p>
    <w:p w:rsidR="00D5712F" w:rsidRPr="00A4678B" w:rsidRDefault="00D5712F" w:rsidP="00D5712F">
      <w:pPr>
        <w:jc w:val="right"/>
        <w:rPr>
          <w:rFonts w:cs="B Titr"/>
          <w:sz w:val="24"/>
          <w:szCs w:val="24"/>
          <w:lang w:bidi="fa-IR"/>
        </w:rPr>
      </w:pPr>
    </w:p>
    <w:sectPr w:rsidR="00D5712F" w:rsidRPr="00A4678B" w:rsidSect="005372E8">
      <w:pgSz w:w="16839" w:h="11907" w:orient="landscape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2F"/>
    <w:rsid w:val="00155DCE"/>
    <w:rsid w:val="00182A72"/>
    <w:rsid w:val="005372E8"/>
    <w:rsid w:val="00A20A70"/>
    <w:rsid w:val="00A2678C"/>
    <w:rsid w:val="00A4678B"/>
    <w:rsid w:val="00B66D77"/>
    <w:rsid w:val="00C35CF7"/>
    <w:rsid w:val="00D5712F"/>
    <w:rsid w:val="00F7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DF5987-EE6A-4FAF-A879-B016763B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7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7</cp:revision>
  <cp:lastPrinted>2019-10-13T10:45:00Z</cp:lastPrinted>
  <dcterms:created xsi:type="dcterms:W3CDTF">2019-10-13T09:58:00Z</dcterms:created>
  <dcterms:modified xsi:type="dcterms:W3CDTF">2019-10-13T11:58:00Z</dcterms:modified>
</cp:coreProperties>
</file>